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99" w:rsidRDefault="00E20F99" w:rsidP="00E20F99">
      <w:pPr>
        <w:widowControl/>
        <w:wordWrap w:val="0"/>
        <w:spacing w:before="100" w:beforeAutospacing="1" w:after="100" w:afterAutospacing="1" w:line="420" w:lineRule="atLeas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E20F99" w:rsidRDefault="00E20F99" w:rsidP="00E20F99">
      <w:pPr>
        <w:widowControl/>
        <w:spacing w:before="100" w:beforeAutospacing="1" w:after="100" w:afterAutospacing="1" w:line="420" w:lineRule="atLeast"/>
        <w:jc w:val="center"/>
        <w:rPr>
          <w:rFonts w:ascii="宋体" w:hAnsi="宋体" w:cs="宋体" w:hint="eastAsia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市直机关</w:t>
      </w:r>
      <w:proofErr w:type="gramStart"/>
      <w:r>
        <w:rPr>
          <w:rFonts w:ascii="宋体" w:hAnsi="宋体" w:cs="宋体" w:hint="eastAsia"/>
          <w:kern w:val="0"/>
          <w:sz w:val="44"/>
          <w:szCs w:val="44"/>
        </w:rPr>
        <w:t>疗</w:t>
      </w:r>
      <w:proofErr w:type="gramEnd"/>
      <w:r>
        <w:rPr>
          <w:rFonts w:ascii="宋体" w:hAnsi="宋体" w:cs="宋体" w:hint="eastAsia"/>
          <w:kern w:val="0"/>
          <w:sz w:val="44"/>
          <w:szCs w:val="44"/>
        </w:rPr>
        <w:t>休养登记备案表</w:t>
      </w:r>
    </w:p>
    <w:p w:rsidR="00E20F99" w:rsidRDefault="00E20F99" w:rsidP="00E20F99">
      <w:pPr>
        <w:widowControl/>
        <w:wordWrap w:val="0"/>
        <w:spacing w:line="420" w:lineRule="atLeas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  <w:szCs w:val="20"/>
        </w:rPr>
        <w:t>职工</w:t>
      </w:r>
      <w:proofErr w:type="gramStart"/>
      <w:r>
        <w:rPr>
          <w:rFonts w:ascii="仿宋_GB2312" w:eastAsia="仿宋_GB2312" w:cs="宋体" w:hint="eastAsia"/>
          <w:kern w:val="0"/>
          <w:sz w:val="24"/>
          <w:szCs w:val="20"/>
        </w:rPr>
        <w:t>疗</w:t>
      </w:r>
      <w:proofErr w:type="gramEnd"/>
      <w:r>
        <w:rPr>
          <w:rFonts w:ascii="仿宋_GB2312" w:eastAsia="仿宋_GB2312" w:cs="宋体" w:hint="eastAsia"/>
          <w:kern w:val="0"/>
          <w:sz w:val="24"/>
          <w:szCs w:val="20"/>
        </w:rPr>
        <w:t>休养编号：</w:t>
      </w:r>
      <w:r>
        <w:rPr>
          <w:rFonts w:ascii="仿宋_GB2312" w:eastAsia="仿宋_GB2312" w:hAnsi="宋体" w:cs="宋体" w:hint="eastAsia"/>
          <w:kern w:val="0"/>
          <w:sz w:val="24"/>
          <w:szCs w:val="20"/>
        </w:rPr>
        <w:t xml:space="preserve">                          </w:t>
      </w:r>
      <w:r>
        <w:rPr>
          <w:rFonts w:ascii="仿宋_GB2312" w:eastAsia="仿宋_GB2312" w:cs="宋体" w:hint="eastAsia"/>
          <w:kern w:val="0"/>
          <w:sz w:val="24"/>
          <w:szCs w:val="20"/>
        </w:rPr>
        <w:t>时间：</w:t>
      </w:r>
      <w:r>
        <w:rPr>
          <w:rFonts w:ascii="仿宋_GB2312" w:eastAsia="仿宋_GB2312" w:hAnsi="宋体" w:cs="宋体" w:hint="eastAsia"/>
          <w:kern w:val="0"/>
          <w:sz w:val="24"/>
          <w:szCs w:val="20"/>
        </w:rPr>
        <w:t xml:space="preserve">       </w:t>
      </w:r>
      <w:r>
        <w:rPr>
          <w:rFonts w:ascii="仿宋_GB2312" w:eastAsia="仿宋_GB2312" w:cs="宋体" w:hint="eastAsia"/>
          <w:kern w:val="0"/>
          <w:sz w:val="24"/>
          <w:szCs w:val="20"/>
        </w:rPr>
        <w:t>年</w:t>
      </w:r>
      <w:r>
        <w:rPr>
          <w:rFonts w:ascii="仿宋_GB2312" w:eastAsia="仿宋_GB2312" w:hAnsi="宋体" w:cs="宋体" w:hint="eastAsia"/>
          <w:kern w:val="0"/>
          <w:sz w:val="24"/>
          <w:szCs w:val="20"/>
        </w:rPr>
        <w:t xml:space="preserve">    </w:t>
      </w:r>
      <w:r>
        <w:rPr>
          <w:rFonts w:ascii="仿宋_GB2312" w:eastAsia="仿宋_GB2312" w:cs="宋体" w:hint="eastAsia"/>
          <w:kern w:val="0"/>
          <w:sz w:val="24"/>
          <w:szCs w:val="20"/>
        </w:rPr>
        <w:t>月</w:t>
      </w:r>
      <w:r>
        <w:rPr>
          <w:rFonts w:ascii="仿宋_GB2312" w:eastAsia="仿宋_GB2312" w:hAnsi="宋体" w:cs="宋体" w:hint="eastAsia"/>
          <w:kern w:val="0"/>
          <w:sz w:val="24"/>
          <w:szCs w:val="20"/>
        </w:rPr>
        <w:t xml:space="preserve">    </w:t>
      </w:r>
      <w:r>
        <w:rPr>
          <w:rFonts w:ascii="仿宋_GB2312" w:eastAsia="仿宋_GB2312" w:cs="宋体" w:hint="eastAsia"/>
          <w:kern w:val="0"/>
          <w:sz w:val="24"/>
          <w:szCs w:val="20"/>
        </w:rPr>
        <w:t>日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601"/>
        <w:gridCol w:w="1438"/>
        <w:gridCol w:w="437"/>
        <w:gridCol w:w="1001"/>
        <w:gridCol w:w="1438"/>
        <w:gridCol w:w="236"/>
        <w:gridCol w:w="1226"/>
        <w:gridCol w:w="1440"/>
      </w:tblGrid>
      <w:tr w:rsidR="00E20F99" w:rsidTr="00E20F99">
        <w:trPr>
          <w:trHeight w:val="43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填报单位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职工总人数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年度计划 疗休养人数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本批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疗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休养人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43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疗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休养地点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疗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休养费用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起止日期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41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带队领导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41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承办单位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35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部门及职务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联系电话</w:t>
            </w:r>
          </w:p>
        </w:tc>
      </w:tr>
      <w:tr w:rsidR="00E20F99" w:rsidTr="00E20F99">
        <w:trPr>
          <w:trHeight w:val="5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5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5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5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  <w:tr w:rsidR="00E20F99" w:rsidTr="00E20F99">
        <w:trPr>
          <w:trHeight w:val="18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疗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休养单位</w:t>
            </w:r>
          </w:p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99" w:rsidRDefault="00E20F9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</w:t>
            </w:r>
          </w:p>
          <w:p w:rsidR="00E20F99" w:rsidRDefault="00E20F9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  <w:p w:rsidR="00E20F99" w:rsidRDefault="00E20F99">
            <w:pPr>
              <w:widowControl/>
              <w:spacing w:before="100" w:beforeAutospacing="1" w:after="100" w:afterAutospacing="1"/>
              <w:ind w:firstLineChars="1250" w:firstLine="300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负责人（签名）：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公章</w:t>
            </w:r>
          </w:p>
          <w:p w:rsidR="00E20F99" w:rsidRDefault="00E20F9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日</w:t>
            </w:r>
          </w:p>
        </w:tc>
      </w:tr>
      <w:tr w:rsidR="00E20F99" w:rsidTr="00E20F99">
        <w:trPr>
          <w:trHeight w:val="178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市直机关工会工委备案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99" w:rsidRDefault="00E20F9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  <w:p w:rsidR="00E20F99" w:rsidRDefault="00E20F9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</w:t>
            </w:r>
          </w:p>
          <w:p w:rsidR="00E20F99" w:rsidRDefault="00E20F99">
            <w:pPr>
              <w:widowControl/>
              <w:wordWrap w:val="0"/>
              <w:spacing w:before="100" w:beforeAutospacing="1" w:after="100" w:afterAutospacing="1"/>
              <w:ind w:right="840"/>
              <w:jc w:val="righ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公  章</w:t>
            </w:r>
          </w:p>
          <w:p w:rsidR="00E20F99" w:rsidRDefault="00E20F9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0"/>
              </w:rPr>
              <w:t>日</w:t>
            </w:r>
          </w:p>
        </w:tc>
      </w:tr>
      <w:tr w:rsidR="00E20F99" w:rsidTr="00E20F99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99" w:rsidRDefault="00E20F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18"/>
                <w:szCs w:val="18"/>
              </w:rPr>
            </w:pPr>
          </w:p>
        </w:tc>
      </w:tr>
    </w:tbl>
    <w:p w:rsidR="00E20F99" w:rsidRDefault="00E20F99" w:rsidP="00E20F99">
      <w:pPr>
        <w:widowControl/>
        <w:shd w:val="clear" w:color="auto" w:fill="FFFFFF"/>
        <w:wordWrap w:val="0"/>
        <w:spacing w:line="36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  <w:szCs w:val="21"/>
        </w:rPr>
        <w:t>注：①本表格一式3份（单位存档、报销各1份，市直机关工会工委备案1份）；</w:t>
      </w:r>
    </w:p>
    <w:p w:rsidR="00E20F99" w:rsidRDefault="00E20F99" w:rsidP="00E20F99">
      <w:pPr>
        <w:widowControl/>
        <w:shd w:val="clear" w:color="auto" w:fill="FFFFFF"/>
        <w:wordWrap w:val="0"/>
        <w:spacing w:line="36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  <w:szCs w:val="21"/>
        </w:rPr>
        <w:t xml:space="preserve">    ②每批</w:t>
      </w:r>
      <w:proofErr w:type="gramStart"/>
      <w:r>
        <w:rPr>
          <w:rFonts w:ascii="仿宋_GB2312" w:eastAsia="仿宋_GB2312" w:cs="宋体" w:hint="eastAsia"/>
          <w:kern w:val="0"/>
          <w:sz w:val="24"/>
          <w:szCs w:val="21"/>
        </w:rPr>
        <w:t>疗</w:t>
      </w:r>
      <w:proofErr w:type="gramEnd"/>
      <w:r>
        <w:rPr>
          <w:rFonts w:ascii="仿宋_GB2312" w:eastAsia="仿宋_GB2312" w:cs="宋体" w:hint="eastAsia"/>
          <w:kern w:val="0"/>
          <w:sz w:val="24"/>
          <w:szCs w:val="21"/>
        </w:rPr>
        <w:t>休养在组织实施前报市直机关工会工委备案；</w:t>
      </w:r>
    </w:p>
    <w:p w:rsidR="00E20F99" w:rsidRDefault="00E20F99" w:rsidP="00E20F99">
      <w:pPr>
        <w:widowControl/>
        <w:shd w:val="clear" w:color="auto" w:fill="FFFFFF"/>
        <w:wordWrap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  <w:szCs w:val="21"/>
        </w:rPr>
        <w:t>③疗休养人员可另附名单；</w:t>
      </w:r>
    </w:p>
    <w:p w:rsidR="00E20F99" w:rsidRDefault="00E20F99" w:rsidP="00E20F99">
      <w:pPr>
        <w:widowControl/>
        <w:shd w:val="clear" w:color="auto" w:fill="FFFFFF"/>
        <w:wordWrap w:val="0"/>
        <w:spacing w:line="360" w:lineRule="exact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  <w:szCs w:val="21"/>
        </w:rPr>
        <w:t>④通信地址：市行政中心16楼1615室，邮编：325009，联系电话：88968771。</w:t>
      </w:r>
    </w:p>
    <w:p w:rsidR="005C7269" w:rsidRPr="00E20F99" w:rsidRDefault="005C7269"/>
    <w:sectPr w:rsidR="005C7269" w:rsidRPr="00E20F99" w:rsidSect="005C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5A" w:rsidRDefault="00C31F5A" w:rsidP="00E20F99">
      <w:r>
        <w:separator/>
      </w:r>
    </w:p>
  </w:endnote>
  <w:endnote w:type="continuationSeparator" w:id="0">
    <w:p w:rsidR="00C31F5A" w:rsidRDefault="00C31F5A" w:rsidP="00E2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5A" w:rsidRDefault="00C31F5A" w:rsidP="00E20F99">
      <w:r>
        <w:separator/>
      </w:r>
    </w:p>
  </w:footnote>
  <w:footnote w:type="continuationSeparator" w:id="0">
    <w:p w:rsidR="00C31F5A" w:rsidRDefault="00C31F5A" w:rsidP="00E20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F99"/>
    <w:rsid w:val="00005C76"/>
    <w:rsid w:val="0001027C"/>
    <w:rsid w:val="00055B10"/>
    <w:rsid w:val="0009639D"/>
    <w:rsid w:val="000D31AC"/>
    <w:rsid w:val="000E4EDF"/>
    <w:rsid w:val="001B1D31"/>
    <w:rsid w:val="001C4290"/>
    <w:rsid w:val="001F49B6"/>
    <w:rsid w:val="00201621"/>
    <w:rsid w:val="0020711E"/>
    <w:rsid w:val="002100F1"/>
    <w:rsid w:val="00215963"/>
    <w:rsid w:val="00252492"/>
    <w:rsid w:val="00296FC1"/>
    <w:rsid w:val="00314AC8"/>
    <w:rsid w:val="003F0CB9"/>
    <w:rsid w:val="003F7D1A"/>
    <w:rsid w:val="0041708C"/>
    <w:rsid w:val="00453A89"/>
    <w:rsid w:val="004C3D31"/>
    <w:rsid w:val="0052425E"/>
    <w:rsid w:val="00533C7D"/>
    <w:rsid w:val="00556967"/>
    <w:rsid w:val="005C7269"/>
    <w:rsid w:val="00655D7D"/>
    <w:rsid w:val="00685C6A"/>
    <w:rsid w:val="006C580F"/>
    <w:rsid w:val="007317D8"/>
    <w:rsid w:val="00747076"/>
    <w:rsid w:val="007B3B4A"/>
    <w:rsid w:val="007F4CED"/>
    <w:rsid w:val="00801514"/>
    <w:rsid w:val="008405FB"/>
    <w:rsid w:val="008528C0"/>
    <w:rsid w:val="0090619F"/>
    <w:rsid w:val="0090784E"/>
    <w:rsid w:val="009532D5"/>
    <w:rsid w:val="00995CEE"/>
    <w:rsid w:val="009B0E3F"/>
    <w:rsid w:val="009C218F"/>
    <w:rsid w:val="009D7C67"/>
    <w:rsid w:val="00A162FC"/>
    <w:rsid w:val="00A16F14"/>
    <w:rsid w:val="00A42F88"/>
    <w:rsid w:val="00A61D68"/>
    <w:rsid w:val="00B857E0"/>
    <w:rsid w:val="00BC55F8"/>
    <w:rsid w:val="00C31F5A"/>
    <w:rsid w:val="00C81CE8"/>
    <w:rsid w:val="00D178D5"/>
    <w:rsid w:val="00D32E2D"/>
    <w:rsid w:val="00D74E00"/>
    <w:rsid w:val="00E20F99"/>
    <w:rsid w:val="00E24015"/>
    <w:rsid w:val="00EC5237"/>
    <w:rsid w:val="00EF1791"/>
    <w:rsid w:val="00F11DA9"/>
    <w:rsid w:val="00F31153"/>
    <w:rsid w:val="00F857F0"/>
    <w:rsid w:val="00F9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F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黄一苗</dc:creator>
  <cp:keywords/>
  <dc:description/>
  <cp:lastModifiedBy>黄一苗</cp:lastModifiedBy>
  <cp:revision>2</cp:revision>
  <dcterms:created xsi:type="dcterms:W3CDTF">2019-11-01T01:10:00Z</dcterms:created>
  <dcterms:modified xsi:type="dcterms:W3CDTF">2019-11-01T01:10:00Z</dcterms:modified>
</cp:coreProperties>
</file>