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47" w:rsidRDefault="00572990" w:rsidP="002B0218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 w:rsidRPr="002B0218">
        <w:rPr>
          <w:rFonts w:ascii="方正小标宋简体" w:eastAsia="方正小标宋简体" w:hint="eastAsia"/>
          <w:sz w:val="44"/>
          <w:szCs w:val="44"/>
        </w:rPr>
        <w:t>中共温州市委直属机关工作委员会</w:t>
      </w:r>
    </w:p>
    <w:p w:rsidR="00572990" w:rsidRPr="002B0218" w:rsidRDefault="00AF6681" w:rsidP="002B0218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 w:rsidRPr="002B0218">
        <w:rPr>
          <w:rFonts w:ascii="方正小标宋简体" w:eastAsia="方正小标宋简体" w:hint="eastAsia"/>
          <w:sz w:val="44"/>
          <w:szCs w:val="44"/>
        </w:rPr>
        <w:t>关于</w:t>
      </w:r>
      <w:r w:rsidR="00572990" w:rsidRPr="002B0218">
        <w:rPr>
          <w:rFonts w:ascii="方正小标宋简体" w:eastAsia="方正小标宋简体" w:hint="eastAsia"/>
          <w:sz w:val="44"/>
          <w:szCs w:val="44"/>
        </w:rPr>
        <w:t>巡</w:t>
      </w:r>
      <w:r w:rsidR="00F9760B" w:rsidRPr="002B0218">
        <w:rPr>
          <w:rFonts w:ascii="方正小标宋简体" w:eastAsia="方正小标宋简体" w:hint="eastAsia"/>
          <w:sz w:val="44"/>
          <w:szCs w:val="44"/>
        </w:rPr>
        <w:t>察</w:t>
      </w:r>
      <w:r w:rsidR="00572990" w:rsidRPr="002B0218">
        <w:rPr>
          <w:rFonts w:ascii="方正小标宋简体" w:eastAsia="方正小标宋简体" w:hint="eastAsia"/>
          <w:sz w:val="44"/>
          <w:szCs w:val="44"/>
        </w:rPr>
        <w:t>整改情况的</w:t>
      </w:r>
      <w:r w:rsidR="004B6DD9">
        <w:rPr>
          <w:rFonts w:ascii="方正小标宋简体" w:eastAsia="方正小标宋简体" w:hint="eastAsia"/>
          <w:sz w:val="44"/>
          <w:szCs w:val="44"/>
        </w:rPr>
        <w:t>通报</w:t>
      </w:r>
    </w:p>
    <w:p w:rsidR="00A263F9" w:rsidRDefault="00A263F9" w:rsidP="002B0218">
      <w:pPr>
        <w:spacing w:line="570" w:lineRule="exact"/>
        <w:jc w:val="center"/>
        <w:rPr>
          <w:rFonts w:eastAsia="仿宋_GB2312"/>
          <w:sz w:val="32"/>
          <w:szCs w:val="32"/>
        </w:rPr>
      </w:pPr>
    </w:p>
    <w:p w:rsidR="00C87FF8" w:rsidRPr="00252A34" w:rsidRDefault="00C87FF8" w:rsidP="002B0218">
      <w:pPr>
        <w:spacing w:line="570" w:lineRule="exact"/>
        <w:jc w:val="center"/>
        <w:rPr>
          <w:rFonts w:eastAsia="仿宋_GB2312"/>
          <w:sz w:val="32"/>
          <w:szCs w:val="32"/>
        </w:rPr>
      </w:pPr>
    </w:p>
    <w:p w:rsidR="007854AC" w:rsidRPr="000A136B" w:rsidRDefault="007854AC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根据市委统一部署，</w:t>
      </w:r>
      <w:r w:rsidR="00572990" w:rsidRPr="000A136B">
        <w:rPr>
          <w:rFonts w:ascii="仿宋_GB2312" w:eastAsia="仿宋_GB2312" w:hint="eastAsia"/>
          <w:sz w:val="32"/>
          <w:szCs w:val="32"/>
        </w:rPr>
        <w:t>2019年3月21日至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20"/>
        </w:smartTagPr>
        <w:r w:rsidR="00572990" w:rsidRPr="000A136B">
          <w:rPr>
            <w:rFonts w:ascii="仿宋_GB2312" w:eastAsia="仿宋_GB2312" w:hint="eastAsia"/>
            <w:sz w:val="32"/>
            <w:szCs w:val="32"/>
          </w:rPr>
          <w:t>6月30日</w:t>
        </w:r>
      </w:smartTag>
      <w:r w:rsidR="00A263F9" w:rsidRPr="000A136B">
        <w:rPr>
          <w:rFonts w:ascii="仿宋_GB2312" w:eastAsia="仿宋_GB2312" w:hint="eastAsia"/>
          <w:sz w:val="32"/>
          <w:szCs w:val="32"/>
        </w:rPr>
        <w:t>市委第六巡察组</w:t>
      </w:r>
      <w:r w:rsidR="00572990" w:rsidRPr="000A136B">
        <w:rPr>
          <w:rFonts w:ascii="仿宋_GB2312" w:eastAsia="仿宋_GB2312" w:hint="eastAsia"/>
          <w:sz w:val="32"/>
          <w:szCs w:val="32"/>
        </w:rPr>
        <w:t>对中共温州市委直属机关工作委员会（以下简称市委直属机关工委）进行了巡察。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8"/>
          <w:attr w:name="Year" w:val="2020"/>
        </w:smartTagPr>
        <w:r w:rsidR="00572990" w:rsidRPr="000A136B">
          <w:rPr>
            <w:rFonts w:ascii="仿宋_GB2312" w:eastAsia="仿宋_GB2312" w:hint="eastAsia"/>
            <w:sz w:val="32"/>
            <w:szCs w:val="32"/>
          </w:rPr>
          <w:t>8月8日</w:t>
        </w:r>
      </w:smartTag>
      <w:r w:rsidR="00572990" w:rsidRPr="000A136B">
        <w:rPr>
          <w:rFonts w:ascii="仿宋_GB2312" w:eastAsia="仿宋_GB2312" w:hint="eastAsia"/>
          <w:sz w:val="32"/>
          <w:szCs w:val="32"/>
        </w:rPr>
        <w:t>，</w:t>
      </w:r>
      <w:r w:rsidR="00D52EE8" w:rsidRPr="000A136B">
        <w:rPr>
          <w:rFonts w:ascii="仿宋_GB2312" w:eastAsia="仿宋_GB2312" w:hint="eastAsia"/>
          <w:sz w:val="32"/>
          <w:szCs w:val="32"/>
        </w:rPr>
        <w:t>市委第六</w:t>
      </w:r>
      <w:r w:rsidR="00572990" w:rsidRPr="000A136B">
        <w:rPr>
          <w:rFonts w:ascii="仿宋_GB2312" w:eastAsia="仿宋_GB2312" w:hint="eastAsia"/>
          <w:sz w:val="32"/>
          <w:szCs w:val="32"/>
        </w:rPr>
        <w:t>巡察组反馈了巡察意见</w:t>
      </w:r>
      <w:r w:rsidRPr="000A136B">
        <w:rPr>
          <w:rFonts w:ascii="仿宋_GB2312" w:eastAsia="仿宋_GB2312" w:hint="eastAsia"/>
          <w:sz w:val="32"/>
          <w:szCs w:val="32"/>
        </w:rPr>
        <w:t>。按照党</w:t>
      </w:r>
      <w:r w:rsidR="0073582A">
        <w:rPr>
          <w:rFonts w:ascii="仿宋_GB2312" w:eastAsia="仿宋_GB2312" w:hint="eastAsia"/>
          <w:sz w:val="32"/>
          <w:szCs w:val="32"/>
        </w:rPr>
        <w:t>务</w:t>
      </w:r>
      <w:r w:rsidRPr="000A136B">
        <w:rPr>
          <w:rFonts w:ascii="仿宋_GB2312" w:eastAsia="仿宋_GB2312" w:hint="eastAsia"/>
          <w:sz w:val="32"/>
          <w:szCs w:val="32"/>
        </w:rPr>
        <w:t>公开原则和巡察工作有关要求，现将巡察整改情况予以公布。</w:t>
      </w:r>
    </w:p>
    <w:p w:rsidR="00B50A45" w:rsidRPr="000A136B" w:rsidRDefault="00D52EE8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市委直属机关工委把</w:t>
      </w:r>
      <w:r w:rsidR="00A263F9" w:rsidRPr="000A136B">
        <w:rPr>
          <w:rFonts w:ascii="仿宋_GB2312" w:eastAsia="仿宋_GB2312" w:hint="eastAsia"/>
          <w:sz w:val="32"/>
          <w:szCs w:val="32"/>
        </w:rPr>
        <w:t>巡察</w:t>
      </w:r>
      <w:r w:rsidRPr="000A136B">
        <w:rPr>
          <w:rFonts w:ascii="仿宋_GB2312" w:eastAsia="仿宋_GB2312" w:hint="eastAsia"/>
          <w:sz w:val="32"/>
          <w:szCs w:val="32"/>
        </w:rPr>
        <w:t>整改作为一项重大的政治任务</w:t>
      </w:r>
      <w:r w:rsidR="00A263F9" w:rsidRPr="000A136B">
        <w:rPr>
          <w:rFonts w:ascii="仿宋_GB2312" w:eastAsia="仿宋_GB2312" w:hint="eastAsia"/>
          <w:sz w:val="32"/>
          <w:szCs w:val="32"/>
        </w:rPr>
        <w:t>来抓</w:t>
      </w:r>
      <w:r w:rsidRPr="000A136B">
        <w:rPr>
          <w:rFonts w:ascii="仿宋_GB2312" w:eastAsia="仿宋_GB2312" w:hint="eastAsia"/>
          <w:sz w:val="32"/>
          <w:szCs w:val="32"/>
        </w:rPr>
        <w:t>，</w:t>
      </w:r>
      <w:r w:rsidR="00A263F9" w:rsidRPr="000A136B">
        <w:rPr>
          <w:rFonts w:ascii="仿宋_GB2312" w:eastAsia="仿宋_GB2312" w:hint="eastAsia"/>
          <w:sz w:val="32"/>
          <w:szCs w:val="32"/>
        </w:rPr>
        <w:t>始终站在讲政治、讲大局、讲党性的高度，以高度的思想自觉正视问题，以强烈的紧迫</w:t>
      </w:r>
      <w:r w:rsidR="00D334BB" w:rsidRPr="000A136B">
        <w:rPr>
          <w:rFonts w:ascii="仿宋_GB2312" w:eastAsia="仿宋_GB2312" w:hint="eastAsia"/>
          <w:sz w:val="32"/>
          <w:szCs w:val="32"/>
        </w:rPr>
        <w:t>感和责任担当意识</w:t>
      </w:r>
      <w:r w:rsidR="00A263F9" w:rsidRPr="000A136B">
        <w:rPr>
          <w:rFonts w:ascii="仿宋_GB2312" w:eastAsia="仿宋_GB2312" w:hint="eastAsia"/>
          <w:sz w:val="32"/>
          <w:szCs w:val="32"/>
        </w:rPr>
        <w:t>改正问题，</w:t>
      </w:r>
      <w:r w:rsidRPr="000A136B">
        <w:rPr>
          <w:rFonts w:ascii="仿宋_GB2312" w:eastAsia="仿宋_GB2312" w:hint="eastAsia"/>
          <w:sz w:val="32"/>
          <w:szCs w:val="32"/>
        </w:rPr>
        <w:t>切实履行整改主体责任</w:t>
      </w:r>
      <w:r w:rsidR="00AF0198" w:rsidRPr="000A136B">
        <w:rPr>
          <w:rFonts w:ascii="仿宋_GB2312" w:eastAsia="仿宋_GB2312" w:hAnsi="楷体" w:hint="eastAsia"/>
          <w:sz w:val="32"/>
          <w:szCs w:val="32"/>
        </w:rPr>
        <w:t>。一是</w:t>
      </w:r>
      <w:r w:rsidR="0047447B" w:rsidRPr="000A136B">
        <w:rPr>
          <w:rFonts w:ascii="仿宋_GB2312" w:eastAsia="仿宋_GB2312" w:hAnsi="楷体" w:hint="eastAsia"/>
          <w:sz w:val="32"/>
          <w:szCs w:val="32"/>
        </w:rPr>
        <w:t>提高思想认识，</w:t>
      </w:r>
      <w:r w:rsidR="002B3C94" w:rsidRPr="000A136B">
        <w:rPr>
          <w:rFonts w:ascii="仿宋_GB2312" w:eastAsia="仿宋_GB2312" w:hAnsi="楷体" w:hint="eastAsia"/>
          <w:sz w:val="32"/>
          <w:szCs w:val="32"/>
        </w:rPr>
        <w:t>强化巡察整改的政治自觉。</w:t>
      </w:r>
      <w:r w:rsidR="002B3C94" w:rsidRPr="000A136B">
        <w:rPr>
          <w:rFonts w:ascii="仿宋_GB2312" w:eastAsia="仿宋_GB2312" w:hint="eastAsia"/>
          <w:sz w:val="32"/>
          <w:szCs w:val="32"/>
        </w:rPr>
        <w:t>召开了专题会议，对照反馈意见进行了深刻检查，</w:t>
      </w:r>
      <w:r w:rsidR="00874075" w:rsidRPr="000A136B">
        <w:rPr>
          <w:rFonts w:ascii="仿宋_GB2312" w:eastAsia="仿宋_GB2312" w:hint="eastAsia"/>
          <w:sz w:val="32"/>
          <w:szCs w:val="32"/>
        </w:rPr>
        <w:t>领导班子在专题民主生活会上进行了自我检查和相互批评</w:t>
      </w:r>
      <w:r w:rsidR="00BC0166" w:rsidRPr="000A136B">
        <w:rPr>
          <w:rFonts w:ascii="仿宋_GB2312" w:eastAsia="仿宋_GB2312" w:hint="eastAsia"/>
          <w:sz w:val="32"/>
          <w:szCs w:val="32"/>
        </w:rPr>
        <w:t>。</w:t>
      </w:r>
      <w:r w:rsidR="00AF0198" w:rsidRPr="000A136B">
        <w:rPr>
          <w:rFonts w:ascii="仿宋_GB2312" w:eastAsia="仿宋_GB2312" w:hAnsi="楷体" w:hint="eastAsia"/>
          <w:sz w:val="32"/>
          <w:szCs w:val="32"/>
        </w:rPr>
        <w:t>二是</w:t>
      </w:r>
      <w:r w:rsidR="002B3C94" w:rsidRPr="000A136B">
        <w:rPr>
          <w:rFonts w:ascii="仿宋_GB2312" w:eastAsia="仿宋_GB2312" w:hAnsi="楷体" w:hint="eastAsia"/>
          <w:sz w:val="32"/>
          <w:szCs w:val="32"/>
        </w:rPr>
        <w:t>加强组织领导，明确巡察整改的主体责任。</w:t>
      </w:r>
      <w:r w:rsidR="0047447B" w:rsidRPr="000A136B">
        <w:rPr>
          <w:rFonts w:ascii="仿宋_GB2312" w:eastAsia="仿宋_GB2312" w:hint="eastAsia"/>
          <w:sz w:val="32"/>
          <w:szCs w:val="32"/>
        </w:rPr>
        <w:t>成立</w:t>
      </w:r>
      <w:r w:rsidR="00AF0198" w:rsidRPr="000A136B">
        <w:rPr>
          <w:rFonts w:ascii="仿宋_GB2312" w:eastAsia="仿宋_GB2312" w:hint="eastAsia"/>
          <w:sz w:val="32"/>
          <w:szCs w:val="32"/>
        </w:rPr>
        <w:t>以一把手为组长的</w:t>
      </w:r>
      <w:r w:rsidR="0047447B" w:rsidRPr="000A136B">
        <w:rPr>
          <w:rFonts w:ascii="仿宋_GB2312" w:eastAsia="仿宋_GB2312" w:hint="eastAsia"/>
          <w:sz w:val="32"/>
          <w:szCs w:val="32"/>
        </w:rPr>
        <w:t>整改工作领导小组</w:t>
      </w:r>
      <w:r w:rsidR="00273DBF" w:rsidRPr="000A136B">
        <w:rPr>
          <w:rFonts w:ascii="仿宋_GB2312" w:eastAsia="仿宋_GB2312" w:hint="eastAsia"/>
          <w:sz w:val="32"/>
          <w:szCs w:val="32"/>
        </w:rPr>
        <w:t>，制定了《巡察整改工作方案》</w:t>
      </w:r>
      <w:r w:rsidR="007854AC" w:rsidRPr="000A136B">
        <w:rPr>
          <w:rFonts w:ascii="仿宋_GB2312" w:eastAsia="仿宋_GB2312" w:hint="eastAsia"/>
          <w:sz w:val="32"/>
          <w:szCs w:val="32"/>
        </w:rPr>
        <w:t>，建立</w:t>
      </w:r>
      <w:proofErr w:type="gramStart"/>
      <w:r w:rsidR="007854AC" w:rsidRPr="000A136B">
        <w:rPr>
          <w:rFonts w:ascii="仿宋_GB2312" w:eastAsia="仿宋_GB2312" w:hint="eastAsia"/>
          <w:sz w:val="32"/>
          <w:szCs w:val="32"/>
        </w:rPr>
        <w:t>整改台</w:t>
      </w:r>
      <w:proofErr w:type="gramEnd"/>
      <w:r w:rsidR="007854AC" w:rsidRPr="000A136B">
        <w:rPr>
          <w:rFonts w:ascii="仿宋_GB2312" w:eastAsia="仿宋_GB2312" w:hint="eastAsia"/>
          <w:sz w:val="32"/>
          <w:szCs w:val="32"/>
        </w:rPr>
        <w:t>帐和销号管理制度，印发《巡察整改工作进度表》4期，</w:t>
      </w:r>
      <w:r w:rsidR="00BC0166" w:rsidRPr="000A136B">
        <w:rPr>
          <w:rFonts w:ascii="仿宋_GB2312" w:eastAsia="仿宋_GB2312" w:hint="eastAsia"/>
          <w:sz w:val="32"/>
          <w:szCs w:val="32"/>
        </w:rPr>
        <w:t>工委委员会研究</w:t>
      </w:r>
      <w:r w:rsidR="00C3609E" w:rsidRPr="000A136B">
        <w:rPr>
          <w:rFonts w:ascii="仿宋_GB2312" w:eastAsia="仿宋_GB2312" w:hint="eastAsia"/>
          <w:sz w:val="32"/>
          <w:szCs w:val="32"/>
        </w:rPr>
        <w:t>巡察整改工作</w:t>
      </w:r>
      <w:r w:rsidR="00BC0166" w:rsidRPr="000A136B">
        <w:rPr>
          <w:rFonts w:ascii="仿宋_GB2312" w:eastAsia="仿宋_GB2312" w:hint="eastAsia"/>
          <w:sz w:val="32"/>
          <w:szCs w:val="32"/>
        </w:rPr>
        <w:t>5次。</w:t>
      </w:r>
      <w:r w:rsidR="00AF0198" w:rsidRPr="000A136B">
        <w:rPr>
          <w:rFonts w:ascii="仿宋_GB2312" w:eastAsia="仿宋_GB2312" w:hAnsi="楷体" w:hint="eastAsia"/>
          <w:sz w:val="32"/>
          <w:szCs w:val="32"/>
        </w:rPr>
        <w:t>三是</w:t>
      </w:r>
      <w:r w:rsidR="00B50A45" w:rsidRPr="000A136B">
        <w:rPr>
          <w:rFonts w:ascii="仿宋_GB2312" w:eastAsia="仿宋_GB2312" w:hAnsi="楷体" w:hint="eastAsia"/>
          <w:sz w:val="32"/>
          <w:szCs w:val="32"/>
        </w:rPr>
        <w:t>坚持以点带面，</w:t>
      </w:r>
      <w:r w:rsidR="00A263F9" w:rsidRPr="000A136B">
        <w:rPr>
          <w:rFonts w:ascii="仿宋_GB2312" w:eastAsia="仿宋_GB2312" w:hAnsi="楷体" w:hint="eastAsia"/>
          <w:sz w:val="32"/>
          <w:szCs w:val="32"/>
        </w:rPr>
        <w:t>深化</w:t>
      </w:r>
      <w:r w:rsidR="00BC0166" w:rsidRPr="000A136B">
        <w:rPr>
          <w:rFonts w:ascii="仿宋_GB2312" w:eastAsia="仿宋_GB2312" w:hAnsi="楷体" w:hint="eastAsia"/>
          <w:sz w:val="32"/>
          <w:szCs w:val="32"/>
        </w:rPr>
        <w:t>巡察</w:t>
      </w:r>
      <w:r w:rsidR="00A263F9" w:rsidRPr="000A136B">
        <w:rPr>
          <w:rFonts w:ascii="仿宋_GB2312" w:eastAsia="仿宋_GB2312" w:hAnsi="楷体" w:hint="eastAsia"/>
          <w:sz w:val="32"/>
          <w:szCs w:val="32"/>
        </w:rPr>
        <w:t>整改的</w:t>
      </w:r>
      <w:r w:rsidR="007A1943" w:rsidRPr="000A136B">
        <w:rPr>
          <w:rFonts w:ascii="仿宋_GB2312" w:eastAsia="仿宋_GB2312" w:hAnsi="楷体" w:hint="eastAsia"/>
          <w:sz w:val="32"/>
          <w:szCs w:val="32"/>
        </w:rPr>
        <w:t>长效机制</w:t>
      </w:r>
      <w:r w:rsidR="00BC0166" w:rsidRPr="000A136B">
        <w:rPr>
          <w:rFonts w:ascii="仿宋_GB2312" w:eastAsia="仿宋_GB2312" w:hAnsi="楷体" w:hint="eastAsia"/>
          <w:sz w:val="32"/>
          <w:szCs w:val="32"/>
        </w:rPr>
        <w:t>。</w:t>
      </w:r>
      <w:r w:rsidR="00B50A45" w:rsidRPr="000A136B">
        <w:rPr>
          <w:rFonts w:ascii="仿宋_GB2312" w:eastAsia="仿宋_GB2312" w:hint="eastAsia"/>
          <w:sz w:val="32"/>
          <w:szCs w:val="32"/>
        </w:rPr>
        <w:t>深挖根源着力</w:t>
      </w:r>
      <w:proofErr w:type="gramStart"/>
      <w:r w:rsidR="00B50A45" w:rsidRPr="000A136B">
        <w:rPr>
          <w:rFonts w:ascii="仿宋_GB2312" w:eastAsia="仿宋_GB2312" w:hint="eastAsia"/>
          <w:sz w:val="32"/>
          <w:szCs w:val="32"/>
        </w:rPr>
        <w:t>解决顽障痼疾</w:t>
      </w:r>
      <w:proofErr w:type="gramEnd"/>
      <w:r w:rsidR="00B50A45" w:rsidRPr="000A136B">
        <w:rPr>
          <w:rFonts w:ascii="仿宋_GB2312" w:eastAsia="仿宋_GB2312" w:hint="eastAsia"/>
          <w:sz w:val="32"/>
          <w:szCs w:val="32"/>
        </w:rPr>
        <w:t>，</w:t>
      </w:r>
      <w:r w:rsidR="0022010A" w:rsidRPr="000A136B">
        <w:rPr>
          <w:rFonts w:ascii="仿宋_GB2312" w:eastAsia="仿宋_GB2312" w:hint="eastAsia"/>
          <w:sz w:val="32"/>
          <w:szCs w:val="32"/>
        </w:rPr>
        <w:t>借力</w:t>
      </w:r>
      <w:r w:rsidR="00874075" w:rsidRPr="000A136B">
        <w:rPr>
          <w:rFonts w:ascii="仿宋_GB2312" w:eastAsia="仿宋_GB2312" w:hint="eastAsia"/>
          <w:sz w:val="32"/>
          <w:szCs w:val="32"/>
        </w:rPr>
        <w:t>“不忘初心、牢记使命”主题教育</w:t>
      </w:r>
      <w:r w:rsidR="0022010A" w:rsidRPr="000A136B">
        <w:rPr>
          <w:rFonts w:ascii="仿宋_GB2312" w:eastAsia="仿宋_GB2312" w:hint="eastAsia"/>
          <w:sz w:val="32"/>
          <w:szCs w:val="32"/>
        </w:rPr>
        <w:t>，开展</w:t>
      </w:r>
      <w:r w:rsidR="002245FA" w:rsidRPr="000A136B">
        <w:rPr>
          <w:rFonts w:ascii="仿宋_GB2312" w:eastAsia="仿宋_GB2312" w:hint="eastAsia"/>
          <w:sz w:val="32"/>
          <w:szCs w:val="32"/>
        </w:rPr>
        <w:t>“9+4”</w:t>
      </w:r>
      <w:r w:rsidR="00874075" w:rsidRPr="000A136B">
        <w:rPr>
          <w:rFonts w:ascii="仿宋_GB2312" w:eastAsia="仿宋_GB2312" w:hint="eastAsia"/>
          <w:sz w:val="32"/>
          <w:szCs w:val="32"/>
        </w:rPr>
        <w:t>集中整治项目和“马上改、三个月改”项目</w:t>
      </w:r>
      <w:r w:rsidR="0022010A" w:rsidRPr="000A136B">
        <w:rPr>
          <w:rFonts w:ascii="仿宋_GB2312" w:eastAsia="仿宋_GB2312" w:hint="eastAsia"/>
          <w:sz w:val="32"/>
          <w:szCs w:val="32"/>
        </w:rPr>
        <w:t>17</w:t>
      </w:r>
      <w:r w:rsidR="00874075" w:rsidRPr="000A136B">
        <w:rPr>
          <w:rFonts w:ascii="仿宋_GB2312" w:eastAsia="仿宋_GB2312" w:hint="eastAsia"/>
          <w:sz w:val="32"/>
          <w:szCs w:val="32"/>
        </w:rPr>
        <w:t>项</w:t>
      </w:r>
      <w:r w:rsidR="0022010A" w:rsidRPr="000A136B">
        <w:rPr>
          <w:rFonts w:ascii="仿宋_GB2312" w:eastAsia="仿宋_GB2312" w:hint="eastAsia"/>
          <w:sz w:val="32"/>
          <w:szCs w:val="32"/>
        </w:rPr>
        <w:t>，开展基层问题专项整治7项</w:t>
      </w:r>
      <w:r w:rsidR="002245FA" w:rsidRPr="000A136B">
        <w:rPr>
          <w:rFonts w:ascii="仿宋_GB2312" w:eastAsia="仿宋_GB2312" w:hint="eastAsia"/>
          <w:sz w:val="32"/>
          <w:szCs w:val="32"/>
        </w:rPr>
        <w:t>，</w:t>
      </w:r>
      <w:r w:rsidR="007854AC" w:rsidRPr="000A136B">
        <w:rPr>
          <w:rFonts w:ascii="仿宋_GB2312" w:eastAsia="仿宋_GB2312" w:hint="eastAsia"/>
          <w:sz w:val="32"/>
          <w:szCs w:val="32"/>
        </w:rPr>
        <w:t>举一反三带动相关问题的整改。</w:t>
      </w:r>
      <w:r w:rsidR="00AF0198" w:rsidRPr="000A136B">
        <w:rPr>
          <w:rFonts w:ascii="仿宋_GB2312" w:eastAsia="仿宋_GB2312" w:hint="eastAsia"/>
          <w:sz w:val="32"/>
          <w:szCs w:val="32"/>
        </w:rPr>
        <w:t>针对需要长期持续落实整改的事项，持之以恒，做到边整边改、立行立改。及时总结整改经验，</w:t>
      </w:r>
      <w:r w:rsidR="00AF0198" w:rsidRPr="000A136B">
        <w:rPr>
          <w:rFonts w:ascii="仿宋_GB2312" w:eastAsia="仿宋_GB2312" w:hint="eastAsia"/>
          <w:sz w:val="32"/>
          <w:szCs w:val="32"/>
        </w:rPr>
        <w:lastRenderedPageBreak/>
        <w:t>力争做到解决一个问题、堵塞一个漏洞、形成一套机制。</w:t>
      </w:r>
    </w:p>
    <w:p w:rsidR="00D52EE8" w:rsidRPr="000A136B" w:rsidRDefault="007854AC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截止目前，</w:t>
      </w:r>
      <w:r w:rsidR="00D52EE8" w:rsidRPr="000A136B">
        <w:rPr>
          <w:rFonts w:ascii="仿宋_GB2312" w:eastAsia="仿宋_GB2312" w:hint="eastAsia"/>
          <w:sz w:val="32"/>
          <w:szCs w:val="32"/>
        </w:rPr>
        <w:t>已</w:t>
      </w:r>
      <w:r w:rsidR="00AF0198" w:rsidRPr="000A136B">
        <w:rPr>
          <w:rFonts w:ascii="仿宋_GB2312" w:eastAsia="仿宋_GB2312" w:hint="eastAsia"/>
          <w:sz w:val="32"/>
          <w:szCs w:val="32"/>
        </w:rPr>
        <w:t>完成</w:t>
      </w:r>
      <w:r w:rsidR="00D52EE8" w:rsidRPr="000A136B">
        <w:rPr>
          <w:rFonts w:ascii="仿宋_GB2312" w:eastAsia="仿宋_GB2312" w:hint="eastAsia"/>
          <w:sz w:val="32"/>
          <w:szCs w:val="32"/>
        </w:rPr>
        <w:t>整改</w:t>
      </w:r>
      <w:r w:rsidR="00AF0198" w:rsidRPr="000A136B">
        <w:rPr>
          <w:rFonts w:ascii="仿宋_GB2312" w:eastAsia="仿宋_GB2312" w:hint="eastAsia"/>
          <w:sz w:val="32"/>
          <w:szCs w:val="32"/>
        </w:rPr>
        <w:t>3</w:t>
      </w:r>
      <w:r w:rsidR="00DD2AC4" w:rsidRPr="000A136B">
        <w:rPr>
          <w:rFonts w:ascii="仿宋_GB2312" w:eastAsia="仿宋_GB2312" w:hint="eastAsia"/>
          <w:sz w:val="32"/>
          <w:szCs w:val="32"/>
        </w:rPr>
        <w:t>3</w:t>
      </w:r>
      <w:r w:rsidR="00AF0198" w:rsidRPr="000A136B">
        <w:rPr>
          <w:rFonts w:ascii="仿宋_GB2312" w:eastAsia="仿宋_GB2312" w:hint="eastAsia"/>
          <w:sz w:val="32"/>
          <w:szCs w:val="32"/>
        </w:rPr>
        <w:t>个问题</w:t>
      </w:r>
      <w:r w:rsidR="00273DBF" w:rsidRPr="000A136B">
        <w:rPr>
          <w:rFonts w:ascii="仿宋_GB2312" w:eastAsia="仿宋_GB2312" w:hint="eastAsia"/>
          <w:sz w:val="32"/>
          <w:szCs w:val="32"/>
        </w:rPr>
        <w:t>，班子成员</w:t>
      </w:r>
      <w:r w:rsidR="00874075" w:rsidRPr="000A136B">
        <w:rPr>
          <w:rFonts w:ascii="仿宋_GB2312" w:eastAsia="仿宋_GB2312" w:hint="eastAsia"/>
          <w:sz w:val="32"/>
          <w:szCs w:val="32"/>
        </w:rPr>
        <w:t>自我检讨</w:t>
      </w:r>
      <w:r w:rsidR="008F7380" w:rsidRPr="000A136B">
        <w:rPr>
          <w:rFonts w:ascii="仿宋_GB2312" w:eastAsia="仿宋_GB2312" w:hint="eastAsia"/>
          <w:sz w:val="32"/>
          <w:szCs w:val="32"/>
        </w:rPr>
        <w:t>6</w:t>
      </w:r>
      <w:r w:rsidR="00874075" w:rsidRPr="000A136B">
        <w:rPr>
          <w:rFonts w:ascii="仿宋_GB2312" w:eastAsia="仿宋_GB2312" w:hint="eastAsia"/>
          <w:sz w:val="32"/>
          <w:szCs w:val="32"/>
        </w:rPr>
        <w:t>人次，</w:t>
      </w:r>
      <w:r w:rsidR="00AD68C3" w:rsidRPr="000A136B">
        <w:rPr>
          <w:rFonts w:ascii="仿宋_GB2312" w:eastAsia="仿宋_GB2312" w:hint="eastAsia"/>
          <w:sz w:val="32"/>
          <w:szCs w:val="32"/>
        </w:rPr>
        <w:t>批评</w:t>
      </w:r>
      <w:r w:rsidR="00804083" w:rsidRPr="000A136B">
        <w:rPr>
          <w:rFonts w:ascii="仿宋_GB2312" w:eastAsia="仿宋_GB2312" w:hint="eastAsia"/>
          <w:sz w:val="32"/>
          <w:szCs w:val="32"/>
        </w:rPr>
        <w:t>教育1</w:t>
      </w:r>
      <w:r w:rsidR="008F7380" w:rsidRPr="000A136B">
        <w:rPr>
          <w:rFonts w:ascii="仿宋_GB2312" w:eastAsia="仿宋_GB2312" w:hint="eastAsia"/>
          <w:sz w:val="32"/>
          <w:szCs w:val="32"/>
        </w:rPr>
        <w:t>2</w:t>
      </w:r>
      <w:r w:rsidR="00874075" w:rsidRPr="000A136B">
        <w:rPr>
          <w:rFonts w:ascii="仿宋_GB2312" w:eastAsia="仿宋_GB2312" w:hint="eastAsia"/>
          <w:sz w:val="32"/>
          <w:szCs w:val="32"/>
        </w:rPr>
        <w:t>人次</w:t>
      </w:r>
      <w:r w:rsidR="007503AC" w:rsidRPr="000A136B">
        <w:rPr>
          <w:rFonts w:ascii="仿宋_GB2312" w:eastAsia="仿宋_GB2312" w:hint="eastAsia"/>
          <w:sz w:val="32"/>
          <w:szCs w:val="32"/>
        </w:rPr>
        <w:t>，挽回经济损失4.45万元，</w:t>
      </w:r>
      <w:r w:rsidR="00874075" w:rsidRPr="000A136B">
        <w:rPr>
          <w:rFonts w:ascii="仿宋_GB2312" w:eastAsia="仿宋_GB2312" w:hint="eastAsia"/>
          <w:sz w:val="32"/>
          <w:szCs w:val="32"/>
        </w:rPr>
        <w:t>制定</w:t>
      </w:r>
      <w:r w:rsidR="002245FA" w:rsidRPr="000A136B">
        <w:rPr>
          <w:rFonts w:ascii="仿宋_GB2312" w:eastAsia="仿宋_GB2312" w:hint="eastAsia"/>
          <w:sz w:val="32"/>
          <w:szCs w:val="32"/>
        </w:rPr>
        <w:t>、完善</w:t>
      </w:r>
      <w:r w:rsidR="00874075" w:rsidRPr="000A136B">
        <w:rPr>
          <w:rFonts w:ascii="仿宋_GB2312" w:eastAsia="仿宋_GB2312" w:hint="eastAsia"/>
          <w:sz w:val="32"/>
          <w:szCs w:val="32"/>
        </w:rPr>
        <w:t>各类制度</w:t>
      </w:r>
      <w:r w:rsidR="0034246F" w:rsidRPr="000A136B">
        <w:rPr>
          <w:rFonts w:ascii="仿宋_GB2312" w:eastAsia="仿宋_GB2312" w:hint="eastAsia"/>
          <w:sz w:val="32"/>
          <w:szCs w:val="32"/>
        </w:rPr>
        <w:t>40</w:t>
      </w:r>
      <w:r w:rsidR="00874075" w:rsidRPr="000A136B">
        <w:rPr>
          <w:rFonts w:ascii="仿宋_GB2312" w:eastAsia="仿宋_GB2312" w:hint="eastAsia"/>
          <w:sz w:val="32"/>
          <w:szCs w:val="32"/>
        </w:rPr>
        <w:t>个。</w:t>
      </w:r>
      <w:r w:rsidRPr="000A136B">
        <w:rPr>
          <w:rFonts w:ascii="仿宋_GB2312" w:eastAsia="仿宋_GB2312" w:hint="eastAsia"/>
          <w:sz w:val="32"/>
          <w:szCs w:val="32"/>
        </w:rPr>
        <w:t>具体情况如下：</w:t>
      </w:r>
    </w:p>
    <w:p w:rsidR="005371BC" w:rsidRPr="000A136B" w:rsidRDefault="00A46DD2" w:rsidP="000A136B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36B">
        <w:rPr>
          <w:rFonts w:ascii="黑体" w:eastAsia="黑体" w:hAnsi="黑体" w:hint="eastAsia"/>
          <w:sz w:val="32"/>
          <w:szCs w:val="32"/>
        </w:rPr>
        <w:t>一、</w:t>
      </w:r>
      <w:r w:rsidR="009E7E50" w:rsidRPr="000A136B">
        <w:rPr>
          <w:rFonts w:ascii="黑体" w:eastAsia="黑体" w:hAnsi="黑体" w:hint="eastAsia"/>
          <w:sz w:val="32"/>
          <w:szCs w:val="32"/>
        </w:rPr>
        <w:t>关于</w:t>
      </w:r>
      <w:r w:rsidR="005371BC" w:rsidRPr="000A136B">
        <w:rPr>
          <w:rFonts w:ascii="黑体" w:eastAsia="黑体" w:hAnsi="黑体" w:hint="eastAsia"/>
          <w:sz w:val="32"/>
          <w:szCs w:val="32"/>
        </w:rPr>
        <w:t>党的领导不够有力，党内政治生活不严肃</w:t>
      </w:r>
      <w:r w:rsidR="009E7E50" w:rsidRPr="000A136B">
        <w:rPr>
          <w:rFonts w:ascii="黑体" w:eastAsia="黑体" w:hAnsi="黑体" w:hint="eastAsia"/>
          <w:sz w:val="32"/>
          <w:szCs w:val="32"/>
        </w:rPr>
        <w:t>问题整改情况</w:t>
      </w:r>
    </w:p>
    <w:p w:rsidR="00D2286C" w:rsidRPr="000A136B" w:rsidRDefault="00F85A91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Ansi="楷体" w:hint="eastAsia"/>
          <w:sz w:val="32"/>
          <w:szCs w:val="32"/>
        </w:rPr>
        <w:t>1.</w:t>
      </w:r>
      <w:r w:rsidR="00DD2AC4" w:rsidRPr="000A136B">
        <w:rPr>
          <w:rFonts w:ascii="仿宋_GB2312" w:eastAsia="仿宋_GB2312" w:hint="eastAsia"/>
          <w:sz w:val="32"/>
          <w:szCs w:val="32"/>
        </w:rPr>
        <w:t>增强工委班子凝聚力、战斗力</w:t>
      </w:r>
      <w:r w:rsidRPr="000A136B">
        <w:rPr>
          <w:rFonts w:ascii="仿宋_GB2312" w:eastAsia="仿宋_GB2312" w:hAnsi="楷体" w:hint="eastAsia"/>
          <w:sz w:val="32"/>
          <w:szCs w:val="32"/>
        </w:rPr>
        <w:t>。</w:t>
      </w:r>
      <w:r w:rsidR="00D500A5" w:rsidRPr="000A136B">
        <w:rPr>
          <w:rFonts w:ascii="仿宋_GB2312" w:eastAsia="仿宋_GB2312" w:hint="eastAsia"/>
          <w:sz w:val="32"/>
          <w:szCs w:val="32"/>
        </w:rPr>
        <w:t>把《关于新形势下党内政治生活的若干准则》等28个党内重要法规和习近平总书记重要讲话专门编印成《巡察整改专题学习资料》，</w:t>
      </w:r>
      <w:r w:rsidRPr="000A136B">
        <w:rPr>
          <w:rFonts w:ascii="仿宋_GB2312" w:eastAsia="仿宋_GB2312" w:hint="eastAsia"/>
          <w:sz w:val="32"/>
          <w:szCs w:val="32"/>
        </w:rPr>
        <w:t>进行集中学习和自学。</w:t>
      </w:r>
      <w:r w:rsidR="00F85A74" w:rsidRPr="000A136B">
        <w:rPr>
          <w:rFonts w:ascii="仿宋_GB2312" w:eastAsia="仿宋_GB2312" w:hint="eastAsia"/>
          <w:sz w:val="32"/>
          <w:szCs w:val="32"/>
        </w:rPr>
        <w:t>班子成员相互之间就工委班子存在的问题</w:t>
      </w:r>
      <w:r w:rsidR="00D334BB" w:rsidRPr="000A136B">
        <w:rPr>
          <w:rFonts w:ascii="仿宋_GB2312" w:eastAsia="仿宋_GB2312" w:hint="eastAsia"/>
          <w:sz w:val="32"/>
          <w:szCs w:val="32"/>
        </w:rPr>
        <w:t>开展</w:t>
      </w:r>
      <w:r w:rsidR="00AF6681" w:rsidRPr="000A136B">
        <w:rPr>
          <w:rFonts w:ascii="仿宋_GB2312" w:eastAsia="仿宋_GB2312" w:hint="eastAsia"/>
          <w:sz w:val="32"/>
          <w:szCs w:val="32"/>
        </w:rPr>
        <w:t>了</w:t>
      </w:r>
      <w:r w:rsidR="00D334BB" w:rsidRPr="000A136B">
        <w:rPr>
          <w:rFonts w:ascii="仿宋_GB2312" w:eastAsia="仿宋_GB2312" w:hint="eastAsia"/>
          <w:sz w:val="32"/>
          <w:szCs w:val="32"/>
        </w:rPr>
        <w:t>深入广泛</w:t>
      </w:r>
      <w:r w:rsidR="0073582A">
        <w:rPr>
          <w:rFonts w:ascii="仿宋_GB2312" w:eastAsia="仿宋_GB2312" w:hint="eastAsia"/>
          <w:sz w:val="32"/>
          <w:szCs w:val="32"/>
        </w:rPr>
        <w:t>的</w:t>
      </w:r>
      <w:r w:rsidR="00F85A74" w:rsidRPr="000A136B">
        <w:rPr>
          <w:rFonts w:ascii="仿宋_GB2312" w:eastAsia="仿宋_GB2312" w:hint="eastAsia"/>
          <w:sz w:val="32"/>
          <w:szCs w:val="32"/>
        </w:rPr>
        <w:t>谈心谈话，</w:t>
      </w:r>
      <w:r w:rsidR="00AF6681" w:rsidRPr="000A136B">
        <w:rPr>
          <w:rFonts w:ascii="仿宋_GB2312" w:eastAsia="仿宋_GB2312" w:hint="eastAsia"/>
          <w:sz w:val="32"/>
          <w:szCs w:val="32"/>
        </w:rPr>
        <w:t>班子成员就班子存在的问题</w:t>
      </w:r>
      <w:r w:rsidR="000410F3" w:rsidRPr="000A136B">
        <w:rPr>
          <w:rFonts w:ascii="仿宋_GB2312" w:eastAsia="仿宋_GB2312" w:hint="eastAsia"/>
          <w:sz w:val="32"/>
          <w:szCs w:val="32"/>
        </w:rPr>
        <w:t>按共性问题和个性问题主动认领责任</w:t>
      </w:r>
      <w:r w:rsidR="008C27A4" w:rsidRPr="000A136B">
        <w:rPr>
          <w:rFonts w:ascii="仿宋_GB2312" w:eastAsia="仿宋_GB2312" w:hint="eastAsia"/>
          <w:sz w:val="32"/>
          <w:szCs w:val="32"/>
        </w:rPr>
        <w:t>。</w:t>
      </w:r>
    </w:p>
    <w:p w:rsidR="00DD2AC4" w:rsidRPr="000A136B" w:rsidRDefault="00DD2AC4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2.严格执行民主集中制。制定《工委委员会议事规则》，调整领导班子成员分工，细化了23项“三重一大”事项，规定议题要提前2天通知，班子成员每人轮流发表意见，一把手末位表态制度，“三重一大”事项决策和执行过程全面接受纪检监督。</w:t>
      </w:r>
    </w:p>
    <w:p w:rsidR="00F278E0" w:rsidRPr="000A136B" w:rsidRDefault="008939A8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3</w:t>
      </w:r>
      <w:r w:rsidR="00515A60" w:rsidRPr="000A136B">
        <w:rPr>
          <w:rFonts w:ascii="仿宋_GB2312" w:eastAsia="仿宋_GB2312" w:hint="eastAsia"/>
          <w:sz w:val="32"/>
          <w:szCs w:val="32"/>
        </w:rPr>
        <w:t>.</w:t>
      </w:r>
      <w:r w:rsidR="00C77798" w:rsidRPr="000A136B">
        <w:rPr>
          <w:rFonts w:ascii="仿宋_GB2312" w:eastAsia="仿宋_GB2312" w:hint="eastAsia"/>
          <w:sz w:val="32"/>
          <w:szCs w:val="32"/>
        </w:rPr>
        <w:t>严肃</w:t>
      </w:r>
      <w:r w:rsidR="00DD2AC4" w:rsidRPr="000A136B">
        <w:rPr>
          <w:rFonts w:ascii="仿宋_GB2312" w:eastAsia="仿宋_GB2312" w:hint="eastAsia"/>
          <w:sz w:val="32"/>
          <w:szCs w:val="32"/>
        </w:rPr>
        <w:t>召开民主生活会。</w:t>
      </w:r>
      <w:r w:rsidR="00F278E0" w:rsidRPr="000A136B">
        <w:rPr>
          <w:rFonts w:ascii="仿宋_GB2312" w:eastAsia="仿宋_GB2312" w:hint="eastAsia"/>
          <w:sz w:val="32"/>
          <w:szCs w:val="32"/>
        </w:rPr>
        <w:t>召开了巡察整改专题民主生活会、主题教育专题民主生活会</w:t>
      </w:r>
      <w:r w:rsidR="008C27A4" w:rsidRPr="000A136B">
        <w:rPr>
          <w:rFonts w:ascii="仿宋_GB2312" w:eastAsia="仿宋_GB2312" w:hint="eastAsia"/>
          <w:sz w:val="32"/>
          <w:szCs w:val="32"/>
        </w:rPr>
        <w:t>，</w:t>
      </w:r>
      <w:r w:rsidR="00F278E0" w:rsidRPr="000A136B">
        <w:rPr>
          <w:rFonts w:ascii="仿宋_GB2312" w:eastAsia="仿宋_GB2312" w:hint="eastAsia"/>
          <w:sz w:val="32"/>
          <w:szCs w:val="32"/>
        </w:rPr>
        <w:t>班子成员进行深刻的自我批评，开展严肃的相互批评，</w:t>
      </w:r>
      <w:r w:rsidR="00D334BB" w:rsidRPr="000A136B">
        <w:rPr>
          <w:rFonts w:ascii="仿宋_GB2312" w:eastAsia="仿宋_GB2312" w:hint="eastAsia"/>
          <w:sz w:val="32"/>
          <w:szCs w:val="32"/>
        </w:rPr>
        <w:t>达到了</w:t>
      </w:r>
      <w:r w:rsidR="006D4222" w:rsidRPr="000A136B">
        <w:rPr>
          <w:rFonts w:ascii="仿宋_GB2312" w:eastAsia="仿宋_GB2312" w:hint="eastAsia"/>
          <w:sz w:val="32"/>
          <w:szCs w:val="32"/>
        </w:rPr>
        <w:t>红脸出汗</w:t>
      </w:r>
      <w:r w:rsidR="00D334BB" w:rsidRPr="000A136B">
        <w:rPr>
          <w:rFonts w:ascii="仿宋_GB2312" w:eastAsia="仿宋_GB2312" w:hint="eastAsia"/>
          <w:sz w:val="32"/>
          <w:szCs w:val="32"/>
        </w:rPr>
        <w:t>的效果</w:t>
      </w:r>
      <w:r w:rsidR="00DD2AC4" w:rsidRPr="000A136B">
        <w:rPr>
          <w:rFonts w:ascii="仿宋_GB2312" w:eastAsia="仿宋_GB2312" w:hint="eastAsia"/>
          <w:sz w:val="32"/>
          <w:szCs w:val="32"/>
        </w:rPr>
        <w:t>。</w:t>
      </w:r>
    </w:p>
    <w:p w:rsidR="003E5776" w:rsidRPr="000A136B" w:rsidRDefault="00F85A74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4</w:t>
      </w:r>
      <w:r w:rsidR="00515A60" w:rsidRPr="000A136B">
        <w:rPr>
          <w:rFonts w:ascii="仿宋_GB2312" w:eastAsia="仿宋_GB2312" w:hint="eastAsia"/>
          <w:sz w:val="32"/>
          <w:szCs w:val="32"/>
        </w:rPr>
        <w:t>.</w:t>
      </w:r>
      <w:r w:rsidR="00C77798" w:rsidRPr="000A136B">
        <w:rPr>
          <w:rFonts w:ascii="仿宋_GB2312" w:eastAsia="仿宋_GB2312" w:hint="eastAsia"/>
          <w:sz w:val="32"/>
          <w:szCs w:val="32"/>
        </w:rPr>
        <w:t>高质量制定和执行理论中心组学习计划。对《2019年市直各单位党委(党组)理论学习中心组和党员干部学习重点内容安排》未完成部分进行了集中补学，做到了计划与实际相一致。</w:t>
      </w:r>
      <w:r w:rsidR="008F6A86" w:rsidRPr="000A136B">
        <w:rPr>
          <w:rFonts w:ascii="仿宋_GB2312" w:eastAsia="仿宋_GB2312" w:hint="eastAsia"/>
          <w:sz w:val="32"/>
          <w:szCs w:val="32"/>
        </w:rPr>
        <w:t>制定了本单位的《理论学习中心组学习制度》</w:t>
      </w:r>
      <w:r w:rsidR="00C77798" w:rsidRPr="000A136B">
        <w:rPr>
          <w:rFonts w:ascii="仿宋_GB2312" w:eastAsia="仿宋_GB2312" w:hint="eastAsia"/>
          <w:sz w:val="32"/>
          <w:szCs w:val="32"/>
        </w:rPr>
        <w:t>和</w:t>
      </w:r>
      <w:r w:rsidR="003B1EF9" w:rsidRPr="000A136B">
        <w:rPr>
          <w:rFonts w:ascii="仿宋_GB2312" w:eastAsia="仿宋_GB2312" w:hint="eastAsia"/>
          <w:sz w:val="32"/>
          <w:szCs w:val="32"/>
        </w:rPr>
        <w:t>2020年度</w:t>
      </w:r>
      <w:r w:rsidR="003E5776" w:rsidRPr="000A136B">
        <w:rPr>
          <w:rFonts w:ascii="仿宋_GB2312" w:eastAsia="仿宋_GB2312" w:hint="eastAsia"/>
          <w:sz w:val="32"/>
          <w:szCs w:val="32"/>
        </w:rPr>
        <w:t>市直机关中心组学习计划，预先安排本年度中央和省市委全会和纪</w:t>
      </w:r>
      <w:r w:rsidR="003E5776" w:rsidRPr="000A136B">
        <w:rPr>
          <w:rFonts w:ascii="仿宋_GB2312" w:eastAsia="仿宋_GB2312" w:hint="eastAsia"/>
          <w:sz w:val="32"/>
          <w:szCs w:val="32"/>
        </w:rPr>
        <w:lastRenderedPageBreak/>
        <w:t>委全会精神学习内容，加强</w:t>
      </w:r>
      <w:r w:rsidR="00173FC6" w:rsidRPr="000A136B">
        <w:rPr>
          <w:rFonts w:ascii="仿宋_GB2312" w:eastAsia="仿宋_GB2312" w:hint="eastAsia"/>
          <w:sz w:val="32"/>
          <w:szCs w:val="32"/>
        </w:rPr>
        <w:t>了</w:t>
      </w:r>
      <w:r w:rsidR="003E5776" w:rsidRPr="000A136B">
        <w:rPr>
          <w:rFonts w:ascii="仿宋_GB2312" w:eastAsia="仿宋_GB2312" w:hint="eastAsia"/>
          <w:sz w:val="32"/>
          <w:szCs w:val="32"/>
        </w:rPr>
        <w:t>计划的前瞻性。</w:t>
      </w:r>
    </w:p>
    <w:p w:rsidR="005D4748" w:rsidRPr="000A136B" w:rsidRDefault="00F85A74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5</w:t>
      </w:r>
      <w:r w:rsidR="00515A60" w:rsidRPr="000A136B">
        <w:rPr>
          <w:rFonts w:ascii="仿宋_GB2312" w:eastAsia="仿宋_GB2312" w:hint="eastAsia"/>
          <w:sz w:val="32"/>
          <w:szCs w:val="32"/>
        </w:rPr>
        <w:t>.</w:t>
      </w:r>
      <w:r w:rsidR="00C77798" w:rsidRPr="000A136B">
        <w:rPr>
          <w:rFonts w:ascii="仿宋_GB2312" w:eastAsia="仿宋_GB2312" w:hint="eastAsia"/>
          <w:sz w:val="32"/>
          <w:szCs w:val="32"/>
        </w:rPr>
        <w:t>规范会议和文件。</w:t>
      </w:r>
      <w:r w:rsidR="00D55DD9" w:rsidRPr="000A136B">
        <w:rPr>
          <w:rFonts w:ascii="仿宋_GB2312" w:eastAsia="仿宋_GB2312" w:hint="eastAsia"/>
          <w:sz w:val="32"/>
          <w:szCs w:val="32"/>
        </w:rPr>
        <w:t>对照</w:t>
      </w:r>
      <w:r w:rsidR="007C1AC0" w:rsidRPr="000A136B">
        <w:rPr>
          <w:rFonts w:ascii="仿宋_GB2312" w:eastAsia="仿宋_GB2312" w:hint="eastAsia"/>
          <w:sz w:val="32"/>
          <w:szCs w:val="32"/>
        </w:rPr>
        <w:t>市委办《关于进一步做好基层减负工作的通知》和</w:t>
      </w:r>
      <w:r w:rsidR="00D55DD9" w:rsidRPr="000A136B">
        <w:rPr>
          <w:rFonts w:ascii="仿宋_GB2312" w:eastAsia="仿宋_GB2312" w:hint="eastAsia"/>
          <w:sz w:val="32"/>
          <w:szCs w:val="32"/>
        </w:rPr>
        <w:t>工委制定的《整治形式主义突出问题为基层减负15条措施》进行自查，全年</w:t>
      </w:r>
      <w:r w:rsidR="007C1AC0" w:rsidRPr="000A136B">
        <w:rPr>
          <w:rFonts w:ascii="仿宋_GB2312" w:eastAsia="仿宋_GB2312" w:hint="eastAsia"/>
          <w:sz w:val="32"/>
          <w:szCs w:val="32"/>
        </w:rPr>
        <w:t>下</w:t>
      </w:r>
      <w:r w:rsidR="00D55DD9" w:rsidRPr="000A136B">
        <w:rPr>
          <w:rFonts w:ascii="仿宋_GB2312" w:eastAsia="仿宋_GB2312" w:hint="eastAsia"/>
          <w:sz w:val="32"/>
          <w:szCs w:val="32"/>
        </w:rPr>
        <w:t>发</w:t>
      </w:r>
      <w:r w:rsidR="007C1AC0" w:rsidRPr="000A136B">
        <w:rPr>
          <w:rFonts w:ascii="仿宋_GB2312" w:eastAsia="仿宋_GB2312" w:hint="eastAsia"/>
          <w:sz w:val="32"/>
          <w:szCs w:val="32"/>
        </w:rPr>
        <w:t>的</w:t>
      </w:r>
      <w:r w:rsidR="00D55DD9" w:rsidRPr="000A136B">
        <w:rPr>
          <w:rFonts w:ascii="仿宋_GB2312" w:eastAsia="仿宋_GB2312" w:hint="eastAsia"/>
          <w:sz w:val="32"/>
          <w:szCs w:val="32"/>
        </w:rPr>
        <w:t>文件减少47%，</w:t>
      </w:r>
      <w:r w:rsidR="00C77798" w:rsidRPr="000A136B">
        <w:rPr>
          <w:rFonts w:ascii="仿宋_GB2312" w:eastAsia="仿宋_GB2312" w:hint="eastAsia"/>
          <w:sz w:val="32"/>
          <w:szCs w:val="32"/>
        </w:rPr>
        <w:t>实行并</w:t>
      </w:r>
      <w:proofErr w:type="gramStart"/>
      <w:r w:rsidR="00C77798" w:rsidRPr="000A136B">
        <w:rPr>
          <w:rFonts w:ascii="仿宋_GB2312" w:eastAsia="仿宋_GB2312" w:hint="eastAsia"/>
          <w:sz w:val="32"/>
          <w:szCs w:val="32"/>
        </w:rPr>
        <w:t>会套会</w:t>
      </w:r>
      <w:proofErr w:type="gramEnd"/>
      <w:r w:rsidR="00D55DD9" w:rsidRPr="000A136B">
        <w:rPr>
          <w:rFonts w:ascii="仿宋_GB2312" w:eastAsia="仿宋_GB2312" w:hint="eastAsia"/>
          <w:sz w:val="32"/>
          <w:szCs w:val="32"/>
        </w:rPr>
        <w:t>，提高了</w:t>
      </w:r>
      <w:r w:rsidR="00C77798" w:rsidRPr="000A136B">
        <w:rPr>
          <w:rFonts w:ascii="仿宋_GB2312" w:eastAsia="仿宋_GB2312" w:hint="eastAsia"/>
          <w:sz w:val="32"/>
          <w:szCs w:val="32"/>
        </w:rPr>
        <w:t>工作</w:t>
      </w:r>
      <w:r w:rsidR="007C1AC0" w:rsidRPr="000A136B">
        <w:rPr>
          <w:rFonts w:ascii="仿宋_GB2312" w:eastAsia="仿宋_GB2312" w:hint="eastAsia"/>
          <w:sz w:val="32"/>
          <w:szCs w:val="32"/>
        </w:rPr>
        <w:t>效率</w:t>
      </w:r>
      <w:r w:rsidR="00D55DD9" w:rsidRPr="000A136B">
        <w:rPr>
          <w:rFonts w:ascii="仿宋_GB2312" w:eastAsia="仿宋_GB2312" w:hint="eastAsia"/>
          <w:sz w:val="32"/>
          <w:szCs w:val="32"/>
        </w:rPr>
        <w:t>。</w:t>
      </w:r>
    </w:p>
    <w:p w:rsidR="009E7E50" w:rsidRPr="000A136B" w:rsidRDefault="009E7E50" w:rsidP="000A136B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36B">
        <w:rPr>
          <w:rFonts w:ascii="黑体" w:eastAsia="黑体" w:hAnsi="黑体" w:hint="eastAsia"/>
          <w:sz w:val="32"/>
          <w:szCs w:val="32"/>
        </w:rPr>
        <w:t>二、关于</w:t>
      </w:r>
      <w:r w:rsidR="000A136B">
        <w:rPr>
          <w:rFonts w:ascii="黑体" w:eastAsia="黑体" w:hAnsi="黑体" w:hint="eastAsia"/>
          <w:sz w:val="32"/>
          <w:szCs w:val="32"/>
        </w:rPr>
        <w:t>贯彻市委重大决策部署不够有力，履行主责主业不够到位问题整改情况</w:t>
      </w:r>
    </w:p>
    <w:p w:rsidR="009565FB" w:rsidRPr="000A136B" w:rsidRDefault="009565FB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1.</w:t>
      </w:r>
      <w:r w:rsidR="006E3D28" w:rsidRPr="000A136B">
        <w:rPr>
          <w:rFonts w:ascii="仿宋_GB2312" w:eastAsia="仿宋_GB2312" w:hint="eastAsia"/>
          <w:sz w:val="32"/>
          <w:szCs w:val="32"/>
        </w:rPr>
        <w:t>加强对系统性、深层次的问题的研究。</w:t>
      </w:r>
      <w:r w:rsidRPr="000A136B">
        <w:rPr>
          <w:rFonts w:ascii="仿宋_GB2312" w:eastAsia="仿宋_GB2312" w:hint="eastAsia"/>
          <w:sz w:val="32"/>
          <w:szCs w:val="32"/>
        </w:rPr>
        <w:t>工委</w:t>
      </w:r>
      <w:r w:rsidR="00752FDD" w:rsidRPr="000A136B">
        <w:rPr>
          <w:rFonts w:ascii="仿宋_GB2312" w:eastAsia="仿宋_GB2312" w:hint="eastAsia"/>
          <w:sz w:val="32"/>
          <w:szCs w:val="32"/>
        </w:rPr>
        <w:t>领导</w:t>
      </w:r>
      <w:r w:rsidR="009157EA" w:rsidRPr="000A136B">
        <w:rPr>
          <w:rFonts w:ascii="仿宋_GB2312" w:eastAsia="仿宋_GB2312" w:hint="eastAsia"/>
          <w:sz w:val="32"/>
          <w:szCs w:val="32"/>
        </w:rPr>
        <w:t>带队</w:t>
      </w:r>
      <w:r w:rsidR="00B702CA" w:rsidRPr="000A136B">
        <w:rPr>
          <w:rFonts w:ascii="仿宋_GB2312" w:eastAsia="仿宋_GB2312" w:hint="eastAsia"/>
          <w:sz w:val="32"/>
          <w:szCs w:val="32"/>
        </w:rPr>
        <w:t>调研</w:t>
      </w:r>
      <w:r w:rsidR="00752FDD" w:rsidRPr="000A136B">
        <w:rPr>
          <w:rFonts w:ascii="仿宋_GB2312" w:eastAsia="仿宋_GB2312" w:hint="eastAsia"/>
          <w:sz w:val="32"/>
          <w:szCs w:val="32"/>
        </w:rPr>
        <w:t>，通过</w:t>
      </w:r>
      <w:r w:rsidR="009157EA" w:rsidRPr="000A136B">
        <w:rPr>
          <w:rFonts w:ascii="仿宋_GB2312" w:eastAsia="仿宋_GB2312" w:hint="eastAsia"/>
          <w:sz w:val="32"/>
          <w:szCs w:val="32"/>
        </w:rPr>
        <w:t>座谈、问卷调查等形式，</w:t>
      </w:r>
      <w:r w:rsidR="008B0A94" w:rsidRPr="000A136B">
        <w:rPr>
          <w:rFonts w:ascii="仿宋_GB2312" w:eastAsia="仿宋_GB2312" w:hint="eastAsia"/>
          <w:sz w:val="32"/>
          <w:szCs w:val="32"/>
        </w:rPr>
        <w:t>当面</w:t>
      </w:r>
      <w:r w:rsidR="009157EA" w:rsidRPr="000A136B">
        <w:rPr>
          <w:rFonts w:ascii="仿宋_GB2312" w:eastAsia="仿宋_GB2312" w:hint="eastAsia"/>
          <w:sz w:val="32"/>
          <w:szCs w:val="32"/>
        </w:rPr>
        <w:t>征求各单位党组织意见</w:t>
      </w:r>
      <w:r w:rsidR="00752FDD" w:rsidRPr="000A136B">
        <w:rPr>
          <w:rFonts w:ascii="仿宋_GB2312" w:eastAsia="仿宋_GB2312" w:hint="eastAsia"/>
          <w:sz w:val="32"/>
          <w:szCs w:val="32"/>
        </w:rPr>
        <w:t>建议</w:t>
      </w:r>
      <w:r w:rsidR="00B702CA" w:rsidRPr="000A136B">
        <w:rPr>
          <w:rFonts w:ascii="仿宋_GB2312" w:eastAsia="仿宋_GB2312" w:hint="eastAsia"/>
          <w:sz w:val="32"/>
          <w:szCs w:val="32"/>
        </w:rPr>
        <w:t>，</w:t>
      </w:r>
      <w:r w:rsidR="00814EF2" w:rsidRPr="000A136B">
        <w:rPr>
          <w:rFonts w:ascii="仿宋_GB2312" w:eastAsia="仿宋_GB2312" w:hint="eastAsia"/>
          <w:sz w:val="32"/>
          <w:szCs w:val="32"/>
        </w:rPr>
        <w:t>书面反馈424条整改意见，</w:t>
      </w:r>
      <w:r w:rsidR="00B702CA" w:rsidRPr="000A136B">
        <w:rPr>
          <w:rFonts w:ascii="仿宋_GB2312" w:eastAsia="仿宋_GB2312" w:hint="eastAsia"/>
          <w:sz w:val="32"/>
          <w:szCs w:val="32"/>
        </w:rPr>
        <w:t>对每一个单位有针对性地列出问题，集中力量攻坚破解</w:t>
      </w:r>
      <w:r w:rsidR="00814EF2" w:rsidRPr="000A136B">
        <w:rPr>
          <w:rFonts w:ascii="仿宋_GB2312" w:eastAsia="仿宋_GB2312" w:hint="eastAsia"/>
          <w:sz w:val="32"/>
          <w:szCs w:val="32"/>
        </w:rPr>
        <w:t>。</w:t>
      </w:r>
    </w:p>
    <w:p w:rsidR="00705D78" w:rsidRPr="000A136B" w:rsidRDefault="00705D78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2.加强党建服务中心工作。开展红色领航“机关示范”行动、一个支部结对一户农村特别困难户活动、党员先锋示范岗活动，找准切入中心工作的载体，解决党建和业务两张皮问题。</w:t>
      </w:r>
    </w:p>
    <w:p w:rsidR="00705D78" w:rsidRPr="000A136B" w:rsidRDefault="00705D78" w:rsidP="004D16ED">
      <w:pPr>
        <w:spacing w:line="540" w:lineRule="exact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成立了党代表监督团，开</w:t>
      </w:r>
      <w:r w:rsidR="00A60F44">
        <w:rPr>
          <w:rFonts w:ascii="仿宋_GB2312" w:eastAsia="仿宋_GB2312" w:hint="eastAsia"/>
          <w:sz w:val="32"/>
          <w:szCs w:val="32"/>
        </w:rPr>
        <w:t>通了党代表监督专线和专栏，对在抗台救灾和破难攻坚、“敬业先锋”</w:t>
      </w:r>
      <w:r w:rsidRPr="000A136B">
        <w:rPr>
          <w:rFonts w:ascii="仿宋_GB2312" w:eastAsia="仿宋_GB2312" w:hint="eastAsia"/>
          <w:sz w:val="32"/>
          <w:szCs w:val="32"/>
        </w:rPr>
        <w:t>“三服务”中涌现的先进人物和事迹播出报道318篇，推动机关转变工作作风</w:t>
      </w:r>
    </w:p>
    <w:p w:rsidR="009565FB" w:rsidRPr="000A136B" w:rsidRDefault="006E3D28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2.加强党务干部队伍建设。</w:t>
      </w:r>
      <w:r w:rsidR="009565FB" w:rsidRPr="000A136B">
        <w:rPr>
          <w:rFonts w:ascii="仿宋_GB2312" w:eastAsia="仿宋_GB2312" w:hint="eastAsia"/>
          <w:sz w:val="32"/>
          <w:szCs w:val="32"/>
        </w:rPr>
        <w:t>对新任的市直单位机关党委书记进行一对一任前谈话，对新任的专职副书记、机关纪委书记进行任前集体谈话</w:t>
      </w:r>
      <w:r w:rsidRPr="000A136B">
        <w:rPr>
          <w:rFonts w:ascii="仿宋_GB2312" w:eastAsia="仿宋_GB2312" w:hint="eastAsia"/>
          <w:sz w:val="32"/>
          <w:szCs w:val="32"/>
        </w:rPr>
        <w:t>。</w:t>
      </w:r>
      <w:r w:rsidR="009565FB" w:rsidRPr="000A136B">
        <w:rPr>
          <w:rFonts w:ascii="仿宋_GB2312" w:eastAsia="仿宋_GB2312" w:hint="eastAsia"/>
          <w:sz w:val="32"/>
          <w:szCs w:val="32"/>
        </w:rPr>
        <w:t>对新任或近3年未参加过此类培训的在职党支部书记（副书记）全部培训，2018－2020年期间对所有支部书记轮训一遍。全年市直单位基层党组织换届、增补委员、党务干部任命260多人次，调整任命机关党组织负责人37人，应</w:t>
      </w:r>
      <w:proofErr w:type="gramStart"/>
      <w:r w:rsidR="009565FB" w:rsidRPr="000A136B">
        <w:rPr>
          <w:rFonts w:ascii="仿宋_GB2312" w:eastAsia="仿宋_GB2312" w:hint="eastAsia"/>
          <w:sz w:val="32"/>
          <w:szCs w:val="32"/>
        </w:rPr>
        <w:t>配尽配</w:t>
      </w:r>
      <w:proofErr w:type="gramEnd"/>
      <w:r w:rsidR="009565FB" w:rsidRPr="000A136B">
        <w:rPr>
          <w:rFonts w:ascii="仿宋_GB2312" w:eastAsia="仿宋_GB2312" w:hint="eastAsia"/>
          <w:sz w:val="32"/>
          <w:szCs w:val="32"/>
        </w:rPr>
        <w:t>专职副书记65名，市直机关党务干部队伍进一步健全。</w:t>
      </w:r>
    </w:p>
    <w:p w:rsidR="006E3D28" w:rsidRPr="000A136B" w:rsidRDefault="006E3D28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lastRenderedPageBreak/>
        <w:t>3.加强</w:t>
      </w:r>
      <w:r w:rsidR="009565FB" w:rsidRPr="000A136B">
        <w:rPr>
          <w:rFonts w:ascii="仿宋_GB2312" w:eastAsia="仿宋_GB2312" w:hint="eastAsia"/>
          <w:sz w:val="32"/>
          <w:szCs w:val="32"/>
        </w:rPr>
        <w:t>基层突出问题整治</w:t>
      </w:r>
      <w:r w:rsidRPr="000A136B">
        <w:rPr>
          <w:rFonts w:ascii="仿宋_GB2312" w:eastAsia="仿宋_GB2312" w:hint="eastAsia"/>
          <w:sz w:val="32"/>
          <w:szCs w:val="32"/>
        </w:rPr>
        <w:t>。开展了</w:t>
      </w:r>
      <w:proofErr w:type="gramStart"/>
      <w:r w:rsidRPr="000A136B">
        <w:rPr>
          <w:rFonts w:ascii="仿宋_GB2312" w:eastAsia="仿宋_GB2312" w:hint="eastAsia"/>
          <w:sz w:val="32"/>
          <w:szCs w:val="32"/>
        </w:rPr>
        <w:t>年度党建</w:t>
      </w:r>
      <w:proofErr w:type="gramEnd"/>
      <w:r w:rsidRPr="000A136B">
        <w:rPr>
          <w:rFonts w:ascii="仿宋_GB2312" w:eastAsia="仿宋_GB2312" w:hint="eastAsia"/>
          <w:sz w:val="32"/>
          <w:szCs w:val="32"/>
        </w:rPr>
        <w:t>主体责任落实情况督查和正风</w:t>
      </w:r>
      <w:proofErr w:type="gramStart"/>
      <w:r w:rsidRPr="000A136B">
        <w:rPr>
          <w:rFonts w:ascii="仿宋_GB2312" w:eastAsia="仿宋_GB2312" w:hint="eastAsia"/>
          <w:sz w:val="32"/>
          <w:szCs w:val="32"/>
        </w:rPr>
        <w:t>肃</w:t>
      </w:r>
      <w:proofErr w:type="gramEnd"/>
      <w:r w:rsidRPr="000A136B">
        <w:rPr>
          <w:rFonts w:ascii="仿宋_GB2312" w:eastAsia="仿宋_GB2312" w:hint="eastAsia"/>
          <w:sz w:val="32"/>
          <w:szCs w:val="32"/>
        </w:rPr>
        <w:t>纪专项检查，抽查市直单位53个，共排查问题287个，已经整改或者基本整改到位270个，整改率达94.1%，</w:t>
      </w:r>
      <w:r w:rsidR="00B32B70">
        <w:rPr>
          <w:rFonts w:ascii="仿宋_GB2312" w:eastAsia="仿宋_GB2312" w:hint="eastAsia"/>
          <w:sz w:val="32"/>
          <w:szCs w:val="32"/>
        </w:rPr>
        <w:t>机关</w:t>
      </w:r>
      <w:r w:rsidR="009565FB" w:rsidRPr="000A136B">
        <w:rPr>
          <w:rFonts w:ascii="仿宋_GB2312" w:eastAsia="仿宋_GB2312" w:hint="eastAsia"/>
          <w:sz w:val="32"/>
          <w:szCs w:val="32"/>
        </w:rPr>
        <w:t>党建</w:t>
      </w:r>
      <w:r w:rsidR="00A60F44">
        <w:rPr>
          <w:rFonts w:ascii="仿宋_GB2312" w:eastAsia="仿宋_GB2312" w:hint="eastAsia"/>
          <w:sz w:val="32"/>
          <w:szCs w:val="32"/>
        </w:rPr>
        <w:t>“</w:t>
      </w:r>
      <w:r w:rsidR="009565FB" w:rsidRPr="000A136B">
        <w:rPr>
          <w:rFonts w:ascii="仿宋_GB2312" w:eastAsia="仿宋_GB2312" w:hint="eastAsia"/>
          <w:sz w:val="32"/>
          <w:szCs w:val="32"/>
        </w:rPr>
        <w:t>灯下黑</w:t>
      </w:r>
      <w:r w:rsidR="00A60F44">
        <w:rPr>
          <w:rFonts w:ascii="仿宋_GB2312" w:eastAsia="仿宋_GB2312" w:hint="eastAsia"/>
          <w:sz w:val="32"/>
          <w:szCs w:val="32"/>
        </w:rPr>
        <w:t>”</w:t>
      </w:r>
      <w:r w:rsidR="009565FB" w:rsidRPr="000A136B">
        <w:rPr>
          <w:rFonts w:ascii="仿宋_GB2312" w:eastAsia="仿宋_GB2312" w:hint="eastAsia"/>
          <w:sz w:val="32"/>
          <w:szCs w:val="32"/>
        </w:rPr>
        <w:t>问题基本得以解决。</w:t>
      </w:r>
    </w:p>
    <w:p w:rsidR="009565FB" w:rsidRPr="000A136B" w:rsidRDefault="00705D78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4.加强党建品牌集群和领军人物群体培树。一是</w:t>
      </w:r>
      <w:r w:rsidR="00895D30">
        <w:rPr>
          <w:rFonts w:ascii="仿宋_GB2312" w:eastAsia="仿宋_GB2312" w:hint="eastAsia"/>
          <w:sz w:val="32"/>
          <w:szCs w:val="32"/>
        </w:rPr>
        <w:t>对历年考核评比和活动竞赛进行了清理，停止了“文明机关”“机关党建服务品牌”</w:t>
      </w:r>
      <w:r w:rsidR="00B702CA" w:rsidRPr="000A136B">
        <w:rPr>
          <w:rFonts w:ascii="仿宋_GB2312" w:eastAsia="仿宋_GB2312" w:hint="eastAsia"/>
          <w:sz w:val="32"/>
          <w:szCs w:val="32"/>
        </w:rPr>
        <w:t>“学习型党组织”等创建评比项目</w:t>
      </w:r>
      <w:r w:rsidR="009565FB" w:rsidRPr="000A136B">
        <w:rPr>
          <w:rFonts w:ascii="仿宋_GB2312" w:eastAsia="仿宋_GB2312" w:hint="eastAsia"/>
          <w:sz w:val="32"/>
          <w:szCs w:val="32"/>
        </w:rPr>
        <w:t>，</w:t>
      </w:r>
      <w:r w:rsidR="00B702CA" w:rsidRPr="000A136B">
        <w:rPr>
          <w:rFonts w:ascii="仿宋_GB2312" w:eastAsia="仿宋_GB2312" w:hint="eastAsia"/>
          <w:sz w:val="32"/>
          <w:szCs w:val="32"/>
        </w:rPr>
        <w:t>集中优势资源做强“四化</w:t>
      </w:r>
      <w:r w:rsidR="00895D30" w:rsidRPr="000A136B">
        <w:rPr>
          <w:rFonts w:ascii="仿宋_GB2312" w:eastAsia="仿宋_GB2312" w:hint="eastAsia"/>
          <w:sz w:val="32"/>
          <w:szCs w:val="32"/>
        </w:rPr>
        <w:t>”</w:t>
      </w:r>
      <w:r w:rsidR="00B702CA" w:rsidRPr="000A136B">
        <w:rPr>
          <w:rFonts w:ascii="仿宋_GB2312" w:eastAsia="仿宋_GB2312" w:hint="eastAsia"/>
          <w:sz w:val="32"/>
          <w:szCs w:val="32"/>
        </w:rPr>
        <w:t>示范支部</w:t>
      </w:r>
      <w:r w:rsidR="00895D30">
        <w:rPr>
          <w:rFonts w:ascii="仿宋_GB2312" w:eastAsia="仿宋_GB2312" w:hint="eastAsia"/>
          <w:sz w:val="32"/>
          <w:szCs w:val="32"/>
        </w:rPr>
        <w:t>、“学习联盟”</w:t>
      </w:r>
      <w:r w:rsidR="00B702CA" w:rsidRPr="000A136B">
        <w:rPr>
          <w:rFonts w:ascii="仿宋_GB2312" w:eastAsia="仿宋_GB2312" w:hint="eastAsia"/>
          <w:sz w:val="32"/>
          <w:szCs w:val="32"/>
        </w:rPr>
        <w:t>“墨香单位”等品牌</w:t>
      </w:r>
      <w:r w:rsidR="009565FB" w:rsidRPr="000A136B">
        <w:rPr>
          <w:rFonts w:ascii="仿宋_GB2312" w:eastAsia="仿宋_GB2312" w:hint="eastAsia"/>
          <w:sz w:val="32"/>
          <w:szCs w:val="32"/>
        </w:rPr>
        <w:t>。2019年底市本级创成“墨香单位”7家，“四化</w:t>
      </w:r>
      <w:r w:rsidR="007D1289" w:rsidRPr="000A136B">
        <w:rPr>
          <w:rFonts w:ascii="仿宋_GB2312" w:eastAsia="仿宋_GB2312" w:hint="eastAsia"/>
          <w:sz w:val="32"/>
          <w:szCs w:val="32"/>
        </w:rPr>
        <w:t>”</w:t>
      </w:r>
      <w:r w:rsidR="009565FB" w:rsidRPr="000A136B">
        <w:rPr>
          <w:rFonts w:ascii="仿宋_GB2312" w:eastAsia="仿宋_GB2312" w:hint="eastAsia"/>
          <w:sz w:val="32"/>
          <w:szCs w:val="32"/>
        </w:rPr>
        <w:t>示范支部118家</w:t>
      </w:r>
      <w:r w:rsidR="00BE2FEE">
        <w:rPr>
          <w:rFonts w:ascii="仿宋_GB2312" w:eastAsia="仿宋_GB2312" w:hint="eastAsia"/>
          <w:sz w:val="32"/>
          <w:szCs w:val="32"/>
        </w:rPr>
        <w:t>。</w:t>
      </w:r>
      <w:r w:rsidR="009565FB" w:rsidRPr="000A136B">
        <w:rPr>
          <w:rFonts w:ascii="仿宋_GB2312" w:eastAsia="仿宋_GB2312" w:hint="eastAsia"/>
          <w:sz w:val="32"/>
          <w:szCs w:val="32"/>
        </w:rPr>
        <w:t>2019年11月份，工委打造的“学习联盟”获得第二届全国机关党建百</w:t>
      </w:r>
      <w:proofErr w:type="gramStart"/>
      <w:r w:rsidR="009565FB" w:rsidRPr="000A136B">
        <w:rPr>
          <w:rFonts w:ascii="仿宋_GB2312" w:eastAsia="仿宋_GB2312" w:hint="eastAsia"/>
          <w:sz w:val="32"/>
          <w:szCs w:val="32"/>
        </w:rPr>
        <w:t>优创新</w:t>
      </w:r>
      <w:proofErr w:type="gramEnd"/>
      <w:r w:rsidR="009565FB" w:rsidRPr="000A136B">
        <w:rPr>
          <w:rFonts w:ascii="仿宋_GB2312" w:eastAsia="仿宋_GB2312" w:hint="eastAsia"/>
          <w:sz w:val="32"/>
          <w:szCs w:val="32"/>
        </w:rPr>
        <w:t>案例奖。</w:t>
      </w:r>
      <w:r w:rsidRPr="000A136B">
        <w:rPr>
          <w:rFonts w:ascii="仿宋_GB2312" w:eastAsia="仿宋_GB2312" w:hint="eastAsia"/>
          <w:sz w:val="32"/>
          <w:szCs w:val="32"/>
        </w:rPr>
        <w:t>二是</w:t>
      </w:r>
      <w:r w:rsidR="009565FB" w:rsidRPr="000A136B">
        <w:rPr>
          <w:rFonts w:ascii="仿宋_GB2312" w:eastAsia="仿宋_GB2312" w:hint="eastAsia"/>
          <w:sz w:val="32"/>
          <w:szCs w:val="32"/>
        </w:rPr>
        <w:t>向市委推选优秀党员8名、优秀党务干部8名和先进基层党组织8个，向市委、省委推荐“担当作为好支书”11人，评选表彰市直单位优秀党员50名、优秀党务工作者48名和先进基层党组织30个，推荐市级道德模范3名，表彰机关工、青、妇各类先进组织112个，树立了一批先进典型人物和优秀群体。</w:t>
      </w:r>
      <w:r w:rsidRPr="000A136B">
        <w:rPr>
          <w:rFonts w:ascii="仿宋_GB2312" w:eastAsia="仿宋_GB2312" w:hint="eastAsia"/>
          <w:sz w:val="32"/>
          <w:szCs w:val="32"/>
        </w:rPr>
        <w:t>三是评优评</w:t>
      </w:r>
      <w:proofErr w:type="gramStart"/>
      <w:r w:rsidRPr="000A136B">
        <w:rPr>
          <w:rFonts w:ascii="仿宋_GB2312" w:eastAsia="仿宋_GB2312" w:hint="eastAsia"/>
          <w:sz w:val="32"/>
          <w:szCs w:val="32"/>
        </w:rPr>
        <w:t>先项目</w:t>
      </w:r>
      <w:proofErr w:type="gramEnd"/>
      <w:r w:rsidRPr="000A136B">
        <w:rPr>
          <w:rFonts w:ascii="仿宋_GB2312" w:eastAsia="仿宋_GB2312" w:hint="eastAsia"/>
          <w:sz w:val="32"/>
          <w:szCs w:val="32"/>
        </w:rPr>
        <w:t>全部列入“三重一大”范围，评先评优前由纪检监察工委进行</w:t>
      </w:r>
      <w:proofErr w:type="gramStart"/>
      <w:r w:rsidRPr="000A136B">
        <w:rPr>
          <w:rFonts w:ascii="仿宋_GB2312" w:eastAsia="仿宋_GB2312" w:hint="eastAsia"/>
          <w:sz w:val="32"/>
          <w:szCs w:val="32"/>
        </w:rPr>
        <w:t>了廉情审核</w:t>
      </w:r>
      <w:proofErr w:type="gramEnd"/>
      <w:r w:rsidRPr="000A136B">
        <w:rPr>
          <w:rFonts w:ascii="仿宋_GB2312" w:eastAsia="仿宋_GB2312" w:hint="eastAsia"/>
          <w:sz w:val="32"/>
          <w:szCs w:val="32"/>
        </w:rPr>
        <w:t>，防止出现标准把关不严、照顾人情面子的问题，评先评优后定期审查，评先评优机制更加健全。</w:t>
      </w:r>
    </w:p>
    <w:p w:rsidR="00AF6681" w:rsidRPr="000A136B" w:rsidRDefault="00CD2C0A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5.加强互联网</w:t>
      </w:r>
      <w:proofErr w:type="gramStart"/>
      <w:r w:rsidRPr="000A136B">
        <w:rPr>
          <w:rFonts w:ascii="仿宋_GB2312" w:eastAsia="仿宋_GB2312" w:hint="eastAsia"/>
          <w:sz w:val="32"/>
          <w:szCs w:val="32"/>
        </w:rPr>
        <w:t>阵地党</w:t>
      </w:r>
      <w:proofErr w:type="gramEnd"/>
      <w:r w:rsidRPr="000A136B">
        <w:rPr>
          <w:rFonts w:ascii="仿宋_GB2312" w:eastAsia="仿宋_GB2312" w:hint="eastAsia"/>
          <w:sz w:val="32"/>
          <w:szCs w:val="32"/>
        </w:rPr>
        <w:t>的喉舌作用。</w:t>
      </w:r>
      <w:r w:rsidR="00F85A74" w:rsidRPr="000A136B">
        <w:rPr>
          <w:rFonts w:ascii="仿宋_GB2312" w:eastAsia="仿宋_GB2312" w:hint="eastAsia"/>
          <w:sz w:val="32"/>
          <w:szCs w:val="32"/>
        </w:rPr>
        <w:t>《温州机关党建》网站的栏目增加</w:t>
      </w:r>
      <w:r w:rsidR="0092174C" w:rsidRPr="000A136B">
        <w:rPr>
          <w:rFonts w:ascii="仿宋_GB2312" w:eastAsia="仿宋_GB2312" w:hint="eastAsia"/>
          <w:sz w:val="32"/>
          <w:szCs w:val="32"/>
        </w:rPr>
        <w:t>“</w:t>
      </w:r>
      <w:r w:rsidR="00F85A74" w:rsidRPr="000A136B">
        <w:rPr>
          <w:rFonts w:ascii="仿宋_GB2312" w:eastAsia="仿宋_GB2312" w:hint="eastAsia"/>
          <w:sz w:val="32"/>
          <w:szCs w:val="32"/>
        </w:rPr>
        <w:t>市</w:t>
      </w:r>
      <w:r w:rsidR="0092174C" w:rsidRPr="000A136B">
        <w:rPr>
          <w:rFonts w:ascii="仿宋_GB2312" w:eastAsia="仿宋_GB2312" w:hint="eastAsia"/>
          <w:sz w:val="32"/>
          <w:szCs w:val="32"/>
        </w:rPr>
        <w:t>政府</w:t>
      </w:r>
      <w:r w:rsidR="00F85A74" w:rsidRPr="000A136B">
        <w:rPr>
          <w:rFonts w:ascii="仿宋_GB2312" w:eastAsia="仿宋_GB2312" w:hint="eastAsia"/>
          <w:sz w:val="32"/>
          <w:szCs w:val="32"/>
        </w:rPr>
        <w:t>信息</w:t>
      </w:r>
      <w:r w:rsidR="0092174C" w:rsidRPr="000A136B">
        <w:rPr>
          <w:rFonts w:ascii="仿宋_GB2312" w:eastAsia="仿宋_GB2312" w:hint="eastAsia"/>
          <w:sz w:val="32"/>
          <w:szCs w:val="32"/>
        </w:rPr>
        <w:t>”“高层动态”</w:t>
      </w:r>
      <w:r w:rsidR="005D5A4F">
        <w:rPr>
          <w:rFonts w:ascii="仿宋_GB2312" w:eastAsia="仿宋_GB2312" w:hint="eastAsia"/>
          <w:sz w:val="32"/>
          <w:szCs w:val="32"/>
        </w:rPr>
        <w:t>“要闻要论”</w:t>
      </w:r>
      <w:r w:rsidR="0092174C" w:rsidRPr="000A136B">
        <w:rPr>
          <w:rFonts w:ascii="仿宋_GB2312" w:eastAsia="仿宋_GB2312" w:hint="eastAsia"/>
          <w:sz w:val="32"/>
          <w:szCs w:val="32"/>
        </w:rPr>
        <w:t>“反腐倡廉”等栏目，及时宣传党的大政方针、传达市委市政府重要决策</w:t>
      </w:r>
      <w:r w:rsidR="00AB46A9" w:rsidRPr="000A136B">
        <w:rPr>
          <w:rFonts w:ascii="仿宋_GB2312" w:eastAsia="仿宋_GB2312" w:hint="eastAsia"/>
          <w:sz w:val="32"/>
          <w:szCs w:val="32"/>
        </w:rPr>
        <w:t>，全年编发市直机关动态信息1460条，在《浙江日报》</w:t>
      </w:r>
      <w:r w:rsidR="00537024" w:rsidRPr="000A136B">
        <w:rPr>
          <w:rFonts w:ascii="仿宋_GB2312" w:eastAsia="仿宋_GB2312" w:hint="eastAsia"/>
          <w:sz w:val="32"/>
          <w:szCs w:val="32"/>
        </w:rPr>
        <w:t>（2019.7.22）、</w:t>
      </w:r>
      <w:r w:rsidR="00AB46A9" w:rsidRPr="000A136B">
        <w:rPr>
          <w:rFonts w:ascii="仿宋_GB2312" w:eastAsia="仿宋_GB2312" w:hint="eastAsia"/>
          <w:sz w:val="32"/>
          <w:szCs w:val="32"/>
        </w:rPr>
        <w:t>《今日浙江》</w:t>
      </w:r>
      <w:r w:rsidR="00537024" w:rsidRPr="000A136B">
        <w:rPr>
          <w:rFonts w:ascii="仿宋_GB2312" w:eastAsia="仿宋_GB2312" w:hint="eastAsia"/>
          <w:sz w:val="32"/>
          <w:szCs w:val="32"/>
        </w:rPr>
        <w:t>（第24期）两次报道温州机关党建工作成效，扩</w:t>
      </w:r>
      <w:r w:rsidR="00537024" w:rsidRPr="000A136B">
        <w:rPr>
          <w:rFonts w:ascii="仿宋_GB2312" w:eastAsia="仿宋_GB2312" w:hint="eastAsia"/>
          <w:sz w:val="32"/>
          <w:szCs w:val="32"/>
        </w:rPr>
        <w:lastRenderedPageBreak/>
        <w:t>大了影响。</w:t>
      </w:r>
    </w:p>
    <w:p w:rsidR="00163815" w:rsidRPr="000A136B" w:rsidRDefault="009671AD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6.加强机关群团工作。</w:t>
      </w:r>
      <w:r w:rsidR="0092174C" w:rsidRPr="000A136B">
        <w:rPr>
          <w:rFonts w:ascii="仿宋_GB2312" w:eastAsia="仿宋_GB2312" w:hint="eastAsia"/>
          <w:sz w:val="32"/>
          <w:szCs w:val="32"/>
        </w:rPr>
        <w:t>对</w:t>
      </w:r>
      <w:r w:rsidR="00AC7F67" w:rsidRPr="000A136B">
        <w:rPr>
          <w:rFonts w:ascii="仿宋_GB2312" w:eastAsia="仿宋_GB2312" w:hint="eastAsia"/>
          <w:sz w:val="32"/>
          <w:szCs w:val="32"/>
        </w:rPr>
        <w:t>市直机关</w:t>
      </w:r>
      <w:r w:rsidR="0092174C" w:rsidRPr="000A136B">
        <w:rPr>
          <w:rFonts w:ascii="仿宋_GB2312" w:eastAsia="仿宋_GB2312" w:hint="eastAsia"/>
          <w:sz w:val="32"/>
          <w:szCs w:val="32"/>
        </w:rPr>
        <w:t>群团工作</w:t>
      </w:r>
      <w:r w:rsidR="00AC7F67" w:rsidRPr="000A136B">
        <w:rPr>
          <w:rFonts w:ascii="仿宋_GB2312" w:eastAsia="仿宋_GB2312" w:hint="eastAsia"/>
          <w:sz w:val="32"/>
          <w:szCs w:val="32"/>
        </w:rPr>
        <w:t>情况</w:t>
      </w:r>
      <w:r w:rsidR="0092174C" w:rsidRPr="000A136B">
        <w:rPr>
          <w:rFonts w:ascii="仿宋_GB2312" w:eastAsia="仿宋_GB2312" w:hint="eastAsia"/>
          <w:sz w:val="32"/>
          <w:szCs w:val="32"/>
        </w:rPr>
        <w:t>进行了专题</w:t>
      </w:r>
      <w:r w:rsidR="00F85A74" w:rsidRPr="000A136B">
        <w:rPr>
          <w:rFonts w:ascii="仿宋_GB2312" w:eastAsia="仿宋_GB2312" w:hint="eastAsia"/>
          <w:sz w:val="32"/>
          <w:szCs w:val="32"/>
        </w:rPr>
        <w:t>调研，</w:t>
      </w:r>
      <w:r w:rsidR="008879A7" w:rsidRPr="000A136B">
        <w:rPr>
          <w:rFonts w:ascii="仿宋_GB2312" w:eastAsia="仿宋_GB2312" w:hint="eastAsia"/>
          <w:sz w:val="32"/>
          <w:szCs w:val="32"/>
        </w:rPr>
        <w:t>工委委员会对群团工作进行了专题研究，</w:t>
      </w:r>
      <w:proofErr w:type="gramStart"/>
      <w:r w:rsidR="008879A7" w:rsidRPr="000A136B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="008879A7" w:rsidRPr="000A136B">
        <w:rPr>
          <w:rFonts w:ascii="仿宋_GB2312" w:eastAsia="仿宋_GB2312" w:hint="eastAsia"/>
          <w:sz w:val="32"/>
          <w:szCs w:val="32"/>
        </w:rPr>
        <w:t>了</w:t>
      </w:r>
      <w:r w:rsidR="001852AA">
        <w:rPr>
          <w:rFonts w:ascii="仿宋_GB2312" w:eastAsia="仿宋_GB2312" w:hint="eastAsia"/>
          <w:sz w:val="32"/>
          <w:szCs w:val="32"/>
        </w:rPr>
        <w:t>五个</w:t>
      </w:r>
      <w:r w:rsidR="008879A7" w:rsidRPr="000A136B">
        <w:rPr>
          <w:rFonts w:ascii="仿宋_GB2312" w:eastAsia="仿宋_GB2312" w:hint="eastAsia"/>
          <w:sz w:val="32"/>
          <w:szCs w:val="32"/>
        </w:rPr>
        <w:t>方面整改决定</w:t>
      </w:r>
      <w:r w:rsidR="00743FB1" w:rsidRPr="000A136B">
        <w:rPr>
          <w:rFonts w:ascii="仿宋_GB2312" w:eastAsia="仿宋_GB2312" w:hint="eastAsia"/>
          <w:sz w:val="32"/>
          <w:szCs w:val="32"/>
        </w:rPr>
        <w:t>，</w:t>
      </w:r>
      <w:r w:rsidR="009565FB" w:rsidRPr="000A136B">
        <w:rPr>
          <w:rFonts w:ascii="仿宋_GB2312" w:eastAsia="仿宋_GB2312" w:hint="eastAsia"/>
          <w:sz w:val="32"/>
          <w:szCs w:val="32"/>
        </w:rPr>
        <w:t>把群团建设情况纳入机关党建工作总体部署，</w:t>
      </w:r>
      <w:r w:rsidR="00743FB1" w:rsidRPr="000A136B">
        <w:rPr>
          <w:rFonts w:ascii="仿宋_GB2312" w:eastAsia="仿宋_GB2312" w:hint="eastAsia"/>
          <w:sz w:val="32"/>
          <w:szCs w:val="32"/>
        </w:rPr>
        <w:t>在2020年度机关党建督查中一并检查和考核，</w:t>
      </w:r>
      <w:r w:rsidR="0016782B" w:rsidRPr="000A136B">
        <w:rPr>
          <w:rFonts w:ascii="仿宋_GB2312" w:eastAsia="仿宋_GB2312" w:hint="eastAsia"/>
          <w:sz w:val="32"/>
          <w:szCs w:val="32"/>
        </w:rPr>
        <w:t>提高市直机关对群团工作的重视。</w:t>
      </w:r>
      <w:r w:rsidR="00163815" w:rsidRPr="000A136B">
        <w:rPr>
          <w:rFonts w:ascii="仿宋_GB2312" w:eastAsia="仿宋_GB2312" w:hint="eastAsia"/>
          <w:sz w:val="32"/>
          <w:szCs w:val="32"/>
        </w:rPr>
        <w:t>组建工会7家，正常换届工会14家，推荐省级劳动模范1名、省级劳动模范集体1家，市级劳动模范5名、市级劳动模范集体3家，市直机关群团组织更加健全，活动更加积极。</w:t>
      </w:r>
    </w:p>
    <w:p w:rsidR="00F85A74" w:rsidRPr="000A136B" w:rsidRDefault="00163815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36B">
        <w:rPr>
          <w:rFonts w:ascii="仿宋_GB2312" w:eastAsia="仿宋_GB2312" w:hint="eastAsia"/>
          <w:sz w:val="32"/>
          <w:szCs w:val="32"/>
        </w:rPr>
        <w:t>7.加强群团活动政治性、先进性、群众性。</w:t>
      </w:r>
      <w:r w:rsidR="001841A0" w:rsidRPr="000A136B">
        <w:rPr>
          <w:rFonts w:ascii="仿宋_GB2312" w:eastAsia="仿宋_GB2312" w:hint="eastAsia"/>
          <w:sz w:val="32"/>
          <w:szCs w:val="32"/>
        </w:rPr>
        <w:t>突出</w:t>
      </w:r>
      <w:r w:rsidR="008879A7" w:rsidRPr="000A136B">
        <w:rPr>
          <w:rFonts w:ascii="仿宋_GB2312" w:eastAsia="仿宋_GB2312" w:hint="eastAsia"/>
          <w:sz w:val="32"/>
          <w:szCs w:val="32"/>
        </w:rPr>
        <w:t>群团活动</w:t>
      </w:r>
      <w:r w:rsidR="00BE2FEE">
        <w:rPr>
          <w:rFonts w:ascii="仿宋_GB2312" w:eastAsia="仿宋_GB2312" w:hint="eastAsia"/>
          <w:sz w:val="32"/>
          <w:szCs w:val="32"/>
        </w:rPr>
        <w:t>“去四化”</w:t>
      </w:r>
      <w:r w:rsidR="001841A0" w:rsidRPr="000A136B">
        <w:rPr>
          <w:rFonts w:ascii="仿宋_GB2312" w:eastAsia="仿宋_GB2312" w:hint="eastAsia"/>
          <w:sz w:val="32"/>
          <w:szCs w:val="32"/>
        </w:rPr>
        <w:t>“强三性”的要求</w:t>
      </w:r>
      <w:r w:rsidRPr="000A136B">
        <w:rPr>
          <w:rFonts w:ascii="仿宋_GB2312" w:eastAsia="仿宋_GB2312" w:hint="eastAsia"/>
          <w:sz w:val="32"/>
          <w:szCs w:val="32"/>
        </w:rPr>
        <w:t>，</w:t>
      </w:r>
      <w:r w:rsidR="000105BF" w:rsidRPr="000A136B">
        <w:rPr>
          <w:rFonts w:ascii="仿宋_GB2312" w:eastAsia="仿宋_GB2312" w:hint="eastAsia"/>
          <w:sz w:val="32"/>
          <w:szCs w:val="32"/>
        </w:rPr>
        <w:t>开展机关工委组织的工青妇活动正风</w:t>
      </w:r>
      <w:proofErr w:type="gramStart"/>
      <w:r w:rsidR="000105BF" w:rsidRPr="000A136B">
        <w:rPr>
          <w:rFonts w:ascii="仿宋_GB2312" w:eastAsia="仿宋_GB2312" w:hint="eastAsia"/>
          <w:sz w:val="32"/>
          <w:szCs w:val="32"/>
        </w:rPr>
        <w:t>肃</w:t>
      </w:r>
      <w:proofErr w:type="gramEnd"/>
      <w:r w:rsidR="000105BF" w:rsidRPr="000A136B">
        <w:rPr>
          <w:rFonts w:ascii="仿宋_GB2312" w:eastAsia="仿宋_GB2312" w:hint="eastAsia"/>
          <w:sz w:val="32"/>
          <w:szCs w:val="32"/>
        </w:rPr>
        <w:t>纪检查3场次</w:t>
      </w:r>
      <w:r w:rsidRPr="000A136B">
        <w:rPr>
          <w:rFonts w:ascii="仿宋_GB2312" w:eastAsia="仿宋_GB2312" w:hint="eastAsia"/>
          <w:sz w:val="32"/>
          <w:szCs w:val="32"/>
        </w:rPr>
        <w:t>。</w:t>
      </w:r>
      <w:r w:rsidR="000105BF" w:rsidRPr="000A136B">
        <w:rPr>
          <w:rFonts w:ascii="仿宋_GB2312" w:eastAsia="仿宋_GB2312" w:hint="eastAsia"/>
          <w:sz w:val="32"/>
          <w:szCs w:val="32"/>
        </w:rPr>
        <w:t>针对存在的问题</w:t>
      </w:r>
      <w:r w:rsidR="001841A0" w:rsidRPr="000A136B">
        <w:rPr>
          <w:rFonts w:ascii="仿宋_GB2312" w:eastAsia="仿宋_GB2312" w:hint="eastAsia"/>
          <w:sz w:val="32"/>
          <w:szCs w:val="32"/>
        </w:rPr>
        <w:t>制定了《市直属机关文体项目俱乐部管理规定》</w:t>
      </w:r>
      <w:r w:rsidR="00B46D93" w:rsidRPr="000A136B">
        <w:rPr>
          <w:rFonts w:ascii="仿宋_GB2312" w:eastAsia="仿宋_GB2312" w:hint="eastAsia"/>
          <w:sz w:val="32"/>
          <w:szCs w:val="32"/>
        </w:rPr>
        <w:t>，</w:t>
      </w:r>
      <w:r w:rsidR="000105BF" w:rsidRPr="000A136B">
        <w:rPr>
          <w:rFonts w:ascii="仿宋_GB2312" w:eastAsia="仿宋_GB2312" w:hint="eastAsia"/>
          <w:sz w:val="32"/>
          <w:szCs w:val="32"/>
        </w:rPr>
        <w:t>加强群团活动信息透明度，规范群团活动的组织流程，</w:t>
      </w:r>
      <w:r w:rsidR="00B46D93" w:rsidRPr="000A136B">
        <w:rPr>
          <w:rFonts w:ascii="仿宋_GB2312" w:eastAsia="仿宋_GB2312" w:hint="eastAsia"/>
          <w:sz w:val="32"/>
          <w:szCs w:val="32"/>
        </w:rPr>
        <w:t>群团活动工作更加规范。</w:t>
      </w:r>
    </w:p>
    <w:p w:rsidR="009E7E50" w:rsidRPr="00A2424C" w:rsidRDefault="009E7E50" w:rsidP="00A2424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2424C">
        <w:rPr>
          <w:rFonts w:ascii="黑体" w:eastAsia="黑体" w:hAnsi="黑体" w:hint="eastAsia"/>
          <w:sz w:val="32"/>
          <w:szCs w:val="32"/>
        </w:rPr>
        <w:t>三、关于</w:t>
      </w:r>
      <w:r w:rsidR="00A2424C">
        <w:rPr>
          <w:rFonts w:ascii="黑体" w:eastAsia="黑体" w:hAnsi="黑体" w:hint="eastAsia"/>
          <w:sz w:val="32"/>
          <w:szCs w:val="32"/>
        </w:rPr>
        <w:t>自身党建工作示范引领作用不明显，干部队伍管理不严格问题整改情况</w:t>
      </w:r>
    </w:p>
    <w:p w:rsidR="001D763E" w:rsidRPr="00863278" w:rsidRDefault="00C544D2" w:rsidP="00C87FF8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1.注意研究本单位党建工作。严格区分了市直机关党建与工委机关自身党建，树立了自身党建“走在前、作示范”的目标。专题研究了本委党建工作，对5个未落实的任务</w:t>
      </w:r>
      <w:proofErr w:type="gramStart"/>
      <w:r w:rsidRPr="00863278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863278">
        <w:rPr>
          <w:rFonts w:ascii="仿宋_GB2312" w:eastAsia="仿宋_GB2312" w:hint="eastAsia"/>
          <w:sz w:val="32"/>
          <w:szCs w:val="32"/>
        </w:rPr>
        <w:t>部署，已经全部完成到位</w:t>
      </w:r>
      <w:r w:rsidR="004B375C" w:rsidRPr="00863278">
        <w:rPr>
          <w:rFonts w:ascii="仿宋_GB2312" w:eastAsia="仿宋_GB2312" w:hint="eastAsia"/>
          <w:sz w:val="32"/>
          <w:szCs w:val="32"/>
        </w:rPr>
        <w:t>。</w:t>
      </w:r>
    </w:p>
    <w:p w:rsidR="00F85A74" w:rsidRPr="00863278" w:rsidRDefault="00B11720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2.示范</w:t>
      </w:r>
      <w:r w:rsidR="00547A83" w:rsidRPr="00863278">
        <w:rPr>
          <w:rFonts w:ascii="仿宋_GB2312" w:eastAsia="仿宋_GB2312" w:hint="eastAsia"/>
          <w:sz w:val="32"/>
          <w:szCs w:val="32"/>
        </w:rPr>
        <w:t>开展“三会一课”活动</w:t>
      </w:r>
      <w:r w:rsidRPr="00863278">
        <w:rPr>
          <w:rFonts w:ascii="仿宋_GB2312" w:eastAsia="仿宋_GB2312" w:hint="eastAsia"/>
          <w:sz w:val="32"/>
          <w:szCs w:val="32"/>
        </w:rPr>
        <w:t>。一是</w:t>
      </w:r>
      <w:r w:rsidR="00547A83" w:rsidRPr="00863278">
        <w:rPr>
          <w:rFonts w:ascii="仿宋_GB2312" w:eastAsia="仿宋_GB2312" w:hint="eastAsia"/>
          <w:sz w:val="32"/>
          <w:szCs w:val="32"/>
        </w:rPr>
        <w:t>坚持周一上午学习会制度，全委干部开展理论学习49次</w:t>
      </w:r>
      <w:r w:rsidRPr="00863278">
        <w:rPr>
          <w:rFonts w:ascii="仿宋_GB2312" w:eastAsia="仿宋_GB2312" w:hint="eastAsia"/>
          <w:sz w:val="32"/>
          <w:szCs w:val="32"/>
        </w:rPr>
        <w:t>。二是工委支部模范地履行了红色领航“六个一”活动，规范开展</w:t>
      </w:r>
      <w:r w:rsidR="005D10DE" w:rsidRPr="00863278">
        <w:rPr>
          <w:rFonts w:ascii="仿宋_GB2312" w:eastAsia="仿宋_GB2312" w:hint="eastAsia"/>
          <w:sz w:val="32"/>
          <w:szCs w:val="32"/>
        </w:rPr>
        <w:t>主题党日活动</w:t>
      </w:r>
      <w:r w:rsidRPr="00863278">
        <w:rPr>
          <w:rFonts w:ascii="仿宋_GB2312" w:eastAsia="仿宋_GB2312" w:hint="eastAsia"/>
          <w:sz w:val="32"/>
          <w:szCs w:val="32"/>
        </w:rPr>
        <w:t>，组织志愿者服务</w:t>
      </w:r>
      <w:r w:rsidR="005D10DE" w:rsidRPr="00863278">
        <w:rPr>
          <w:rFonts w:ascii="仿宋_GB2312" w:eastAsia="仿宋_GB2312" w:hint="eastAsia"/>
          <w:sz w:val="32"/>
          <w:szCs w:val="32"/>
        </w:rPr>
        <w:t>。</w:t>
      </w:r>
      <w:r w:rsidRPr="00863278">
        <w:rPr>
          <w:rFonts w:ascii="仿宋_GB2312" w:eastAsia="仿宋_GB2312" w:hint="eastAsia"/>
          <w:sz w:val="32"/>
          <w:szCs w:val="32"/>
        </w:rPr>
        <w:t>三是</w:t>
      </w:r>
      <w:r w:rsidR="00F85A74" w:rsidRPr="00863278">
        <w:rPr>
          <w:rFonts w:ascii="仿宋_GB2312" w:eastAsia="仿宋_GB2312" w:hint="eastAsia"/>
          <w:sz w:val="32"/>
          <w:szCs w:val="32"/>
        </w:rPr>
        <w:t>建立</w:t>
      </w:r>
      <w:r w:rsidR="0099720B" w:rsidRPr="00863278">
        <w:rPr>
          <w:rFonts w:ascii="仿宋_GB2312" w:eastAsia="仿宋_GB2312" w:hint="eastAsia"/>
          <w:sz w:val="32"/>
          <w:szCs w:val="32"/>
        </w:rPr>
        <w:t>了</w:t>
      </w:r>
      <w:r w:rsidR="00F85A74" w:rsidRPr="00863278">
        <w:rPr>
          <w:rFonts w:ascii="仿宋_GB2312" w:eastAsia="仿宋_GB2312" w:hint="eastAsia"/>
          <w:sz w:val="32"/>
          <w:szCs w:val="32"/>
        </w:rPr>
        <w:t>离退休支部</w:t>
      </w:r>
      <w:proofErr w:type="gramStart"/>
      <w:r w:rsidR="00F85A74" w:rsidRPr="00863278">
        <w:rPr>
          <w:rFonts w:ascii="仿宋_GB2312" w:eastAsia="仿宋_GB2312" w:hint="eastAsia"/>
          <w:sz w:val="32"/>
          <w:szCs w:val="32"/>
        </w:rPr>
        <w:t>微信学习</w:t>
      </w:r>
      <w:proofErr w:type="gramEnd"/>
      <w:r w:rsidR="00F85A74" w:rsidRPr="00863278">
        <w:rPr>
          <w:rFonts w:ascii="仿宋_GB2312" w:eastAsia="仿宋_GB2312" w:hint="eastAsia"/>
          <w:sz w:val="32"/>
          <w:szCs w:val="32"/>
        </w:rPr>
        <w:t>小组，每月定期推</w:t>
      </w:r>
      <w:r w:rsidR="00F85A74" w:rsidRPr="00863278">
        <w:rPr>
          <w:rFonts w:ascii="仿宋_GB2312" w:eastAsia="仿宋_GB2312" w:hint="eastAsia"/>
          <w:sz w:val="32"/>
          <w:szCs w:val="32"/>
        </w:rPr>
        <w:lastRenderedPageBreak/>
        <w:t>送学习内容，</w:t>
      </w:r>
      <w:r w:rsidR="0099720B" w:rsidRPr="00863278">
        <w:rPr>
          <w:rFonts w:ascii="仿宋_GB2312" w:eastAsia="仿宋_GB2312" w:hint="eastAsia"/>
          <w:sz w:val="32"/>
          <w:szCs w:val="32"/>
        </w:rPr>
        <w:t>在主题教育期间组织3次集中学习</w:t>
      </w:r>
      <w:r w:rsidR="005D10DE" w:rsidRPr="00863278">
        <w:rPr>
          <w:rFonts w:ascii="仿宋_GB2312" w:eastAsia="仿宋_GB2312" w:hint="eastAsia"/>
          <w:sz w:val="32"/>
          <w:szCs w:val="32"/>
        </w:rPr>
        <w:t>。</w:t>
      </w:r>
    </w:p>
    <w:p w:rsidR="009F4F4E" w:rsidRPr="00863278" w:rsidRDefault="00B11720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3.落实选人用人制度。复查2016年以来的选人用人程序，组织对“三龄两历”专项复核。</w:t>
      </w:r>
      <w:r w:rsidR="0099720B" w:rsidRPr="00863278">
        <w:rPr>
          <w:rFonts w:ascii="仿宋_GB2312" w:eastAsia="仿宋_GB2312" w:hint="eastAsia"/>
          <w:sz w:val="32"/>
          <w:szCs w:val="32"/>
        </w:rPr>
        <w:t>按照干部《干部任用条例》</w:t>
      </w:r>
      <w:r w:rsidR="00F85A74" w:rsidRPr="00863278">
        <w:rPr>
          <w:rFonts w:ascii="仿宋_GB2312" w:eastAsia="仿宋_GB2312" w:hint="eastAsia"/>
          <w:sz w:val="32"/>
          <w:szCs w:val="32"/>
        </w:rPr>
        <w:t>对试用期满的</w:t>
      </w:r>
      <w:r w:rsidR="0099720B" w:rsidRPr="00863278">
        <w:rPr>
          <w:rFonts w:ascii="仿宋_GB2312" w:eastAsia="仿宋_GB2312" w:hint="eastAsia"/>
          <w:sz w:val="32"/>
          <w:szCs w:val="32"/>
        </w:rPr>
        <w:t>2</w:t>
      </w:r>
      <w:r w:rsidR="009E7E47" w:rsidRPr="00863278">
        <w:rPr>
          <w:rFonts w:ascii="仿宋_GB2312" w:eastAsia="仿宋_GB2312" w:hint="eastAsia"/>
          <w:sz w:val="32"/>
          <w:szCs w:val="32"/>
        </w:rPr>
        <w:t>名干部进行了考察</w:t>
      </w:r>
      <w:r w:rsidR="0099720B" w:rsidRPr="00863278">
        <w:rPr>
          <w:rFonts w:ascii="仿宋_GB2312" w:eastAsia="仿宋_GB2312" w:hint="eastAsia"/>
          <w:sz w:val="32"/>
          <w:szCs w:val="32"/>
        </w:rPr>
        <w:t>、公示</w:t>
      </w:r>
      <w:r w:rsidR="009F4F4E" w:rsidRPr="00863278">
        <w:rPr>
          <w:rFonts w:ascii="仿宋_GB2312" w:eastAsia="仿宋_GB2312" w:hint="eastAsia"/>
          <w:sz w:val="32"/>
          <w:szCs w:val="32"/>
        </w:rPr>
        <w:t>。制作了《温州市委直属机关工委“三重一大”事项报备表》，人事工作在酝酿阶段起都需向机关纪检监察工委事先书面报备，</w:t>
      </w:r>
      <w:r w:rsidR="0073582A">
        <w:rPr>
          <w:rFonts w:ascii="仿宋_GB2312" w:eastAsia="仿宋_GB2312" w:hint="eastAsia"/>
          <w:sz w:val="32"/>
          <w:szCs w:val="32"/>
        </w:rPr>
        <w:t>落实</w:t>
      </w:r>
      <w:r w:rsidR="009F4F4E" w:rsidRPr="00863278">
        <w:rPr>
          <w:rFonts w:ascii="仿宋_GB2312" w:eastAsia="仿宋_GB2312" w:hint="eastAsia"/>
          <w:sz w:val="32"/>
          <w:szCs w:val="32"/>
        </w:rPr>
        <w:t>了纪检部门全程参与</w:t>
      </w:r>
      <w:r w:rsidR="0073582A">
        <w:rPr>
          <w:rFonts w:ascii="仿宋_GB2312" w:eastAsia="仿宋_GB2312" w:hint="eastAsia"/>
          <w:sz w:val="32"/>
          <w:szCs w:val="32"/>
        </w:rPr>
        <w:t>监督</w:t>
      </w:r>
      <w:r w:rsidR="009F4F4E" w:rsidRPr="00863278">
        <w:rPr>
          <w:rFonts w:ascii="仿宋_GB2312" w:eastAsia="仿宋_GB2312" w:hint="eastAsia"/>
          <w:sz w:val="32"/>
          <w:szCs w:val="32"/>
        </w:rPr>
        <w:t>制度。</w:t>
      </w:r>
    </w:p>
    <w:p w:rsidR="009F4F4E" w:rsidRPr="00863278" w:rsidRDefault="009F4F4E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4.立即解决超职数配备非领导职务问题。</w:t>
      </w:r>
      <w:r w:rsidR="00CD4A95" w:rsidRPr="00863278">
        <w:rPr>
          <w:rFonts w:ascii="仿宋_GB2312" w:eastAsia="仿宋_GB2312" w:hint="eastAsia"/>
          <w:sz w:val="32"/>
          <w:szCs w:val="32"/>
        </w:rPr>
        <w:t>通过</w:t>
      </w:r>
      <w:r w:rsidRPr="00863278">
        <w:rPr>
          <w:rFonts w:ascii="仿宋_GB2312" w:eastAsia="仿宋_GB2312" w:hint="eastAsia"/>
          <w:sz w:val="32"/>
          <w:szCs w:val="32"/>
        </w:rPr>
        <w:t>职务与职级</w:t>
      </w:r>
      <w:proofErr w:type="gramStart"/>
      <w:r w:rsidRPr="00863278">
        <w:rPr>
          <w:rFonts w:ascii="仿宋_GB2312" w:eastAsia="仿宋_GB2312" w:hint="eastAsia"/>
          <w:sz w:val="32"/>
          <w:szCs w:val="32"/>
        </w:rPr>
        <w:t>并行套转</w:t>
      </w:r>
      <w:r w:rsidR="00CD4A95" w:rsidRPr="00863278">
        <w:rPr>
          <w:rFonts w:ascii="仿宋_GB2312" w:eastAsia="仿宋_GB2312" w:hint="eastAsia"/>
          <w:sz w:val="32"/>
          <w:szCs w:val="32"/>
        </w:rPr>
        <w:t>工作</w:t>
      </w:r>
      <w:proofErr w:type="gramEnd"/>
      <w:r w:rsidRPr="00863278">
        <w:rPr>
          <w:rFonts w:ascii="仿宋_GB2312" w:eastAsia="仿宋_GB2312" w:hint="eastAsia"/>
          <w:sz w:val="32"/>
          <w:szCs w:val="32"/>
        </w:rPr>
        <w:t>将超职数配备非领导职务问题消化解决。对临时工情况进行了专门调查，从2019年8月开始将工委的行政经费和党费会计工作改为向社会购买劳务。</w:t>
      </w:r>
    </w:p>
    <w:p w:rsidR="00041902" w:rsidRPr="00863278" w:rsidRDefault="00C577BE" w:rsidP="00C87FF8">
      <w:pPr>
        <w:spacing w:line="54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pacing w:val="-2"/>
          <w:sz w:val="32"/>
          <w:szCs w:val="32"/>
        </w:rPr>
        <w:t>5.修改完善加班补休制度。</w:t>
      </w:r>
      <w:r w:rsidR="00041902" w:rsidRPr="00863278">
        <w:rPr>
          <w:rFonts w:ascii="仿宋_GB2312" w:eastAsia="仿宋_GB2312" w:hint="eastAsia"/>
          <w:sz w:val="32"/>
          <w:szCs w:val="32"/>
        </w:rPr>
        <w:t>重新制订</w:t>
      </w:r>
      <w:r w:rsidR="00CA38D9" w:rsidRPr="00863278">
        <w:rPr>
          <w:rFonts w:ascii="仿宋_GB2312" w:eastAsia="仿宋_GB2312" w:hint="eastAsia"/>
          <w:sz w:val="32"/>
          <w:szCs w:val="32"/>
        </w:rPr>
        <w:t>了</w:t>
      </w:r>
      <w:r w:rsidR="00041902" w:rsidRPr="00863278">
        <w:rPr>
          <w:rFonts w:ascii="仿宋_GB2312" w:eastAsia="仿宋_GB2312" w:hint="eastAsia"/>
          <w:sz w:val="32"/>
          <w:szCs w:val="32"/>
        </w:rPr>
        <w:t>本委《考勤和请销假与加班制度》</w:t>
      </w:r>
      <w:r w:rsidR="00990AFE" w:rsidRPr="00863278">
        <w:rPr>
          <w:rFonts w:ascii="仿宋_GB2312" w:eastAsia="仿宋_GB2312" w:hint="eastAsia"/>
          <w:sz w:val="32"/>
          <w:szCs w:val="32"/>
        </w:rPr>
        <w:t>，从</w:t>
      </w:r>
      <w:r w:rsidR="004D586E" w:rsidRPr="00863278">
        <w:rPr>
          <w:rFonts w:ascii="仿宋_GB2312" w:eastAsia="仿宋_GB2312" w:hint="eastAsia"/>
          <w:sz w:val="32"/>
          <w:szCs w:val="32"/>
        </w:rPr>
        <w:t>严规范</w:t>
      </w:r>
      <w:r w:rsidR="006B2BF2" w:rsidRPr="00863278">
        <w:rPr>
          <w:rFonts w:ascii="仿宋_GB2312" w:eastAsia="仿宋_GB2312" w:hint="eastAsia"/>
          <w:sz w:val="32"/>
          <w:szCs w:val="32"/>
        </w:rPr>
        <w:t>加班补休</w:t>
      </w:r>
      <w:r w:rsidR="00990AFE" w:rsidRPr="00863278">
        <w:rPr>
          <w:rFonts w:ascii="仿宋_GB2312" w:eastAsia="仿宋_GB2312" w:hint="eastAsia"/>
          <w:sz w:val="32"/>
          <w:szCs w:val="32"/>
        </w:rPr>
        <w:t>。</w:t>
      </w:r>
    </w:p>
    <w:p w:rsidR="00AF6681" w:rsidRPr="00863278" w:rsidRDefault="00C577BE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6.严肃执行工资福利规定。</w:t>
      </w:r>
      <w:r w:rsidR="009565FB" w:rsidRPr="00863278">
        <w:rPr>
          <w:rFonts w:ascii="仿宋_GB2312" w:eastAsia="仿宋_GB2312" w:hint="eastAsia"/>
          <w:sz w:val="32"/>
          <w:szCs w:val="32"/>
        </w:rPr>
        <w:t>对工委2013年以来工资福利制度及执行情况进行了自查，</w:t>
      </w:r>
      <w:r w:rsidR="006B2BF2" w:rsidRPr="00863278">
        <w:rPr>
          <w:rFonts w:ascii="仿宋_GB2312" w:eastAsia="仿宋_GB2312" w:hint="eastAsia"/>
          <w:sz w:val="32"/>
          <w:szCs w:val="32"/>
        </w:rPr>
        <w:t>重新核定</w:t>
      </w:r>
      <w:r w:rsidR="00E20BC8" w:rsidRPr="00863278">
        <w:rPr>
          <w:rFonts w:ascii="仿宋_GB2312" w:eastAsia="仿宋_GB2312" w:hint="eastAsia"/>
          <w:sz w:val="32"/>
          <w:szCs w:val="32"/>
        </w:rPr>
        <w:t>2015年辞职人员</w:t>
      </w:r>
      <w:r w:rsidR="006B2BF2" w:rsidRPr="00863278">
        <w:rPr>
          <w:rFonts w:ascii="仿宋_GB2312" w:eastAsia="仿宋_GB2312" w:hint="eastAsia"/>
          <w:sz w:val="32"/>
          <w:szCs w:val="32"/>
        </w:rPr>
        <w:t>的工资金额，</w:t>
      </w:r>
      <w:r w:rsidR="00E20BC8" w:rsidRPr="00863278">
        <w:rPr>
          <w:rFonts w:ascii="仿宋_GB2312" w:eastAsia="仿宋_GB2312" w:hint="eastAsia"/>
          <w:sz w:val="32"/>
          <w:szCs w:val="32"/>
        </w:rPr>
        <w:t>追回</w:t>
      </w:r>
      <w:r w:rsidR="006B2BF2" w:rsidRPr="00863278">
        <w:rPr>
          <w:rFonts w:ascii="仿宋_GB2312" w:eastAsia="仿宋_GB2312" w:hint="eastAsia"/>
          <w:sz w:val="32"/>
          <w:szCs w:val="32"/>
        </w:rPr>
        <w:t>多发的33886.87元。</w:t>
      </w:r>
    </w:p>
    <w:p w:rsidR="00CD4A95" w:rsidRPr="00863278" w:rsidRDefault="00CD4A95" w:rsidP="00C87FF8">
      <w:pPr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7.加强人事档案规范化管理。一是开展人事档案自查，对出现的档案材料不齐，部分材料填写不规范问题及时补正。二是购买了档案专用保险柜，对人事干部的档案分别管理，实行严格的档案查询借阅制度。三是重新修订了《干部人事档案管理制度》，将相关要求制度化。</w:t>
      </w:r>
    </w:p>
    <w:p w:rsidR="009E7E50" w:rsidRPr="00863278" w:rsidRDefault="009E7E50" w:rsidP="0086327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3278">
        <w:rPr>
          <w:rFonts w:ascii="黑体" w:eastAsia="黑体" w:hAnsi="黑体" w:hint="eastAsia"/>
          <w:sz w:val="32"/>
          <w:szCs w:val="32"/>
        </w:rPr>
        <w:t>四、关于执</w:t>
      </w:r>
      <w:r w:rsidR="00863278" w:rsidRPr="00863278">
        <w:rPr>
          <w:rFonts w:ascii="黑体" w:eastAsia="黑体" w:hAnsi="黑体" w:hint="eastAsia"/>
          <w:sz w:val="32"/>
          <w:szCs w:val="32"/>
        </w:rPr>
        <w:t>行中央“八项规定”精神不到位，“四风”问题仍然存在问题整改情况</w:t>
      </w:r>
    </w:p>
    <w:p w:rsidR="004E0723" w:rsidRPr="00863278" w:rsidRDefault="00CD4A95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1.</w:t>
      </w:r>
      <w:r w:rsidR="004E0723" w:rsidRPr="00863278">
        <w:rPr>
          <w:rFonts w:ascii="仿宋_GB2312" w:eastAsia="仿宋_GB2312" w:hint="eastAsia"/>
          <w:sz w:val="32"/>
          <w:szCs w:val="32"/>
        </w:rPr>
        <w:t>开展“领衔调研、攻坚破难”行动</w:t>
      </w:r>
      <w:r w:rsidRPr="00863278">
        <w:rPr>
          <w:rFonts w:ascii="仿宋_GB2312" w:eastAsia="仿宋_GB2312" w:hint="eastAsia"/>
          <w:sz w:val="32"/>
          <w:szCs w:val="32"/>
        </w:rPr>
        <w:t>。班子成员带队到89</w:t>
      </w:r>
      <w:r w:rsidRPr="00863278">
        <w:rPr>
          <w:rFonts w:ascii="仿宋_GB2312" w:eastAsia="仿宋_GB2312" w:hint="eastAsia"/>
          <w:sz w:val="32"/>
          <w:szCs w:val="32"/>
        </w:rPr>
        <w:lastRenderedPageBreak/>
        <w:t>家单位上门检查指导，访谈了100余名党务干部，到</w:t>
      </w:r>
      <w:proofErr w:type="gramStart"/>
      <w:r w:rsidRPr="00863278">
        <w:rPr>
          <w:rFonts w:ascii="仿宋_GB2312" w:eastAsia="仿宋_GB2312" w:hint="eastAsia"/>
          <w:sz w:val="32"/>
          <w:szCs w:val="32"/>
        </w:rPr>
        <w:t>瓯</w:t>
      </w:r>
      <w:proofErr w:type="gramEnd"/>
      <w:r w:rsidRPr="00863278">
        <w:rPr>
          <w:rFonts w:ascii="仿宋_GB2312" w:eastAsia="仿宋_GB2312" w:hint="eastAsia"/>
          <w:sz w:val="32"/>
          <w:szCs w:val="32"/>
        </w:rPr>
        <w:t>海区京山村蹲点一周</w:t>
      </w:r>
      <w:r w:rsidR="00795735" w:rsidRPr="00863278">
        <w:rPr>
          <w:rFonts w:ascii="仿宋_GB2312" w:eastAsia="仿宋_GB2312" w:hint="eastAsia"/>
          <w:sz w:val="32"/>
          <w:szCs w:val="32"/>
        </w:rPr>
        <w:t>。</w:t>
      </w:r>
      <w:r w:rsidR="00537689" w:rsidRPr="00863278">
        <w:rPr>
          <w:rFonts w:ascii="仿宋_GB2312" w:eastAsia="仿宋_GB2312" w:hint="eastAsia"/>
          <w:sz w:val="32"/>
          <w:szCs w:val="32"/>
        </w:rPr>
        <w:t>班子成员</w:t>
      </w:r>
      <w:r w:rsidRPr="00863278">
        <w:rPr>
          <w:rFonts w:ascii="仿宋_GB2312" w:eastAsia="仿宋_GB2312" w:hint="eastAsia"/>
          <w:sz w:val="32"/>
          <w:szCs w:val="32"/>
        </w:rPr>
        <w:t>撰写了调研报告6篇</w:t>
      </w:r>
      <w:r w:rsidR="00537689" w:rsidRPr="00863278">
        <w:rPr>
          <w:rFonts w:ascii="仿宋_GB2312" w:eastAsia="仿宋_GB2312" w:hint="eastAsia"/>
          <w:sz w:val="32"/>
          <w:szCs w:val="32"/>
        </w:rPr>
        <w:t>，</w:t>
      </w:r>
      <w:r w:rsidR="004E0723" w:rsidRPr="00863278">
        <w:rPr>
          <w:rFonts w:ascii="仿宋_GB2312" w:eastAsia="仿宋_GB2312" w:hint="eastAsia"/>
          <w:sz w:val="32"/>
          <w:szCs w:val="32"/>
        </w:rPr>
        <w:t>在调研成果交流会上进行了汇报</w:t>
      </w:r>
      <w:r w:rsidR="00537689" w:rsidRPr="00863278">
        <w:rPr>
          <w:rFonts w:ascii="仿宋_GB2312" w:eastAsia="仿宋_GB2312" w:hint="eastAsia"/>
          <w:sz w:val="32"/>
          <w:szCs w:val="32"/>
        </w:rPr>
        <w:t>，</w:t>
      </w:r>
      <w:r w:rsidR="00795735" w:rsidRPr="00863278">
        <w:rPr>
          <w:rFonts w:ascii="仿宋_GB2312" w:eastAsia="仿宋_GB2312" w:hint="eastAsia"/>
          <w:sz w:val="32"/>
          <w:szCs w:val="32"/>
        </w:rPr>
        <w:t>一些调研成果直接</w:t>
      </w:r>
      <w:r w:rsidR="009068FD" w:rsidRPr="00863278">
        <w:rPr>
          <w:rFonts w:ascii="仿宋_GB2312" w:eastAsia="仿宋_GB2312" w:hint="eastAsia"/>
          <w:sz w:val="32"/>
          <w:szCs w:val="32"/>
        </w:rPr>
        <w:t>转化为主题教育“9+4”整治</w:t>
      </w:r>
      <w:r w:rsidR="00795735" w:rsidRPr="00863278">
        <w:rPr>
          <w:rFonts w:ascii="仿宋_GB2312" w:eastAsia="仿宋_GB2312" w:hint="eastAsia"/>
          <w:sz w:val="32"/>
          <w:szCs w:val="32"/>
        </w:rPr>
        <w:t>的17项</w:t>
      </w:r>
      <w:r w:rsidR="009068FD" w:rsidRPr="00863278">
        <w:rPr>
          <w:rFonts w:ascii="仿宋_GB2312" w:eastAsia="仿宋_GB2312" w:hint="eastAsia"/>
          <w:sz w:val="32"/>
          <w:szCs w:val="32"/>
        </w:rPr>
        <w:t>措施</w:t>
      </w:r>
      <w:r w:rsidR="00CB236C" w:rsidRPr="00863278">
        <w:rPr>
          <w:rFonts w:ascii="仿宋_GB2312" w:eastAsia="仿宋_GB2312" w:hint="eastAsia"/>
          <w:sz w:val="32"/>
          <w:szCs w:val="32"/>
        </w:rPr>
        <w:t>，促进了</w:t>
      </w:r>
      <w:r w:rsidR="00795735" w:rsidRPr="00863278">
        <w:rPr>
          <w:rFonts w:ascii="仿宋_GB2312" w:eastAsia="仿宋_GB2312" w:hint="eastAsia"/>
          <w:sz w:val="32"/>
          <w:szCs w:val="32"/>
        </w:rPr>
        <w:t>机关党建</w:t>
      </w:r>
      <w:r w:rsidR="00CB236C" w:rsidRPr="00863278">
        <w:rPr>
          <w:rFonts w:ascii="仿宋_GB2312" w:eastAsia="仿宋_GB2312" w:hint="eastAsia"/>
          <w:sz w:val="32"/>
          <w:szCs w:val="32"/>
        </w:rPr>
        <w:t>理念思路创新、工作方式创新、基层工作创新</w:t>
      </w:r>
      <w:r w:rsidR="00795735" w:rsidRPr="00863278">
        <w:rPr>
          <w:rFonts w:ascii="仿宋_GB2312" w:eastAsia="仿宋_GB2312" w:hint="eastAsia"/>
          <w:sz w:val="32"/>
          <w:szCs w:val="32"/>
        </w:rPr>
        <w:t>，市直机关领导干部调查研究工作制度更加完善。</w:t>
      </w:r>
    </w:p>
    <w:p w:rsidR="00537689" w:rsidRPr="00A1710B" w:rsidRDefault="00F85A74" w:rsidP="00C87FF8">
      <w:pPr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2</w:t>
      </w:r>
      <w:r w:rsidR="00537689" w:rsidRPr="00863278">
        <w:rPr>
          <w:rFonts w:ascii="仿宋_GB2312" w:eastAsia="仿宋_GB2312" w:hint="eastAsia"/>
          <w:sz w:val="32"/>
          <w:szCs w:val="32"/>
        </w:rPr>
        <w:t>.改进</w:t>
      </w:r>
      <w:r w:rsidRPr="00863278">
        <w:rPr>
          <w:rFonts w:ascii="仿宋_GB2312" w:eastAsia="仿宋_GB2312" w:hint="eastAsia"/>
          <w:sz w:val="32"/>
          <w:szCs w:val="32"/>
        </w:rPr>
        <w:t>工作统筹</w:t>
      </w:r>
      <w:r w:rsidR="00537689" w:rsidRPr="00863278">
        <w:rPr>
          <w:rFonts w:ascii="仿宋_GB2312" w:eastAsia="仿宋_GB2312" w:hint="eastAsia"/>
          <w:sz w:val="32"/>
          <w:szCs w:val="32"/>
        </w:rPr>
        <w:t>方法。一是</w:t>
      </w:r>
      <w:r w:rsidR="00B40EDE" w:rsidRPr="00863278">
        <w:rPr>
          <w:rFonts w:ascii="仿宋_GB2312" w:eastAsia="仿宋_GB2312" w:hint="eastAsia"/>
          <w:sz w:val="32"/>
          <w:szCs w:val="32"/>
        </w:rPr>
        <w:t>清理 8个</w:t>
      </w:r>
      <w:r w:rsidR="00733865" w:rsidRPr="00863278">
        <w:rPr>
          <w:rFonts w:ascii="仿宋_GB2312" w:eastAsia="仿宋_GB2312" w:hint="eastAsia"/>
          <w:sz w:val="32"/>
          <w:szCs w:val="32"/>
        </w:rPr>
        <w:t>QQ群、</w:t>
      </w:r>
      <w:proofErr w:type="gramStart"/>
      <w:r w:rsidR="00733865" w:rsidRPr="00863278">
        <w:rPr>
          <w:rFonts w:ascii="仿宋_GB2312" w:eastAsia="仿宋_GB2312" w:hint="eastAsia"/>
          <w:sz w:val="32"/>
          <w:szCs w:val="32"/>
        </w:rPr>
        <w:t>微信群</w:t>
      </w:r>
      <w:proofErr w:type="gramEnd"/>
      <w:r w:rsidR="00B40EDE" w:rsidRPr="00863278">
        <w:rPr>
          <w:rFonts w:ascii="仿宋_GB2312" w:eastAsia="仿宋_GB2312" w:hint="eastAsia"/>
          <w:sz w:val="32"/>
          <w:szCs w:val="32"/>
        </w:rPr>
        <w:t>，建立了工作通知钉钉群，制定了《QQ群、微信群、钉钉群管理制度》，有效规范了工作群管理</w:t>
      </w:r>
      <w:r w:rsidR="00537689" w:rsidRPr="00863278">
        <w:rPr>
          <w:rFonts w:ascii="仿宋_GB2312" w:eastAsia="仿宋_GB2312" w:hint="eastAsia"/>
          <w:sz w:val="32"/>
          <w:szCs w:val="32"/>
        </w:rPr>
        <w:t>。二</w:t>
      </w:r>
      <w:r w:rsidR="00380834">
        <w:rPr>
          <w:rFonts w:ascii="仿宋_GB2312" w:eastAsia="仿宋_GB2312" w:hint="eastAsia"/>
          <w:sz w:val="32"/>
          <w:szCs w:val="32"/>
        </w:rPr>
        <w:t>是</w:t>
      </w:r>
      <w:proofErr w:type="gramStart"/>
      <w:r w:rsidR="00380834" w:rsidRPr="00863278">
        <w:rPr>
          <w:rFonts w:ascii="仿宋_GB2312" w:eastAsia="仿宋_GB2312" w:hint="eastAsia"/>
          <w:sz w:val="32"/>
          <w:szCs w:val="32"/>
        </w:rPr>
        <w:t>实行套会并</w:t>
      </w:r>
      <w:proofErr w:type="gramEnd"/>
      <w:r w:rsidR="00380834" w:rsidRPr="00863278">
        <w:rPr>
          <w:rFonts w:ascii="仿宋_GB2312" w:eastAsia="仿宋_GB2312" w:hint="eastAsia"/>
          <w:sz w:val="32"/>
          <w:szCs w:val="32"/>
        </w:rPr>
        <w:t>会，全年会议控制在4个</w:t>
      </w:r>
      <w:r w:rsidR="00380834">
        <w:rPr>
          <w:rFonts w:ascii="仿宋_GB2312" w:eastAsia="仿宋_GB2312" w:hint="eastAsia"/>
          <w:sz w:val="32"/>
          <w:szCs w:val="32"/>
        </w:rPr>
        <w:t>。三</w:t>
      </w:r>
      <w:r w:rsidR="00380834" w:rsidRPr="00863278">
        <w:rPr>
          <w:rFonts w:ascii="仿宋_GB2312" w:eastAsia="仿宋_GB2312" w:hint="eastAsia"/>
          <w:sz w:val="32"/>
          <w:szCs w:val="32"/>
        </w:rPr>
        <w:t>是没有实质内容的文件一律不发， 2019年发文51个，相比2018年的99个文件减少了47%</w:t>
      </w:r>
      <w:r w:rsidR="00795735" w:rsidRPr="00863278">
        <w:rPr>
          <w:rFonts w:ascii="仿宋_GB2312" w:eastAsia="仿宋_GB2312" w:hint="eastAsia"/>
          <w:sz w:val="32"/>
          <w:szCs w:val="32"/>
        </w:rPr>
        <w:t>。</w:t>
      </w:r>
    </w:p>
    <w:p w:rsidR="00404E8F" w:rsidRPr="00863278" w:rsidRDefault="00537689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3.加强</w:t>
      </w:r>
      <w:r w:rsidR="00404E8F" w:rsidRPr="00863278">
        <w:rPr>
          <w:rFonts w:ascii="仿宋_GB2312" w:eastAsia="仿宋_GB2312" w:hint="eastAsia"/>
          <w:sz w:val="32"/>
          <w:szCs w:val="32"/>
        </w:rPr>
        <w:t>工委机关作风整治。一是工委支部就改进工作作风进行了大讨论，开展了批评与自我批评，深入查找形式主义和官僚主义7方面的问题。</w:t>
      </w:r>
      <w:r w:rsidR="00404E8F" w:rsidRPr="00380834">
        <w:rPr>
          <w:rFonts w:ascii="仿宋_GB2312" w:eastAsia="仿宋_GB2312" w:hint="eastAsia"/>
          <w:sz w:val="32"/>
          <w:szCs w:val="32"/>
        </w:rPr>
        <w:t>二是推行“最多跑一次”网上审批，工委办事项目归并取消后减少为14项，实行一次申请，一站受理，内部流转，统一反馈的制度，100%事项实现了网上办理，时限平均压缩50%，纸质材料报送减少52%，</w:t>
      </w:r>
      <w:r w:rsidR="00BE2FEE">
        <w:rPr>
          <w:rFonts w:ascii="仿宋_GB2312" w:eastAsia="仿宋_GB2312" w:hint="eastAsia"/>
          <w:sz w:val="32"/>
          <w:szCs w:val="32"/>
        </w:rPr>
        <w:t>避免了办事人员多头报送。落实</w:t>
      </w:r>
      <w:r w:rsidR="00404E8F" w:rsidRPr="00863278">
        <w:rPr>
          <w:rFonts w:ascii="仿宋_GB2312" w:eastAsia="仿宋_GB2312" w:hint="eastAsia"/>
          <w:sz w:val="32"/>
          <w:szCs w:val="32"/>
        </w:rPr>
        <w:t>首问负责制，明确了AB</w:t>
      </w:r>
      <w:r w:rsidR="00BE2FEE">
        <w:rPr>
          <w:rFonts w:ascii="仿宋_GB2312" w:eastAsia="仿宋_GB2312" w:hint="eastAsia"/>
          <w:sz w:val="32"/>
          <w:szCs w:val="32"/>
        </w:rPr>
        <w:t>岗关系，对来电来访落实首问负责</w:t>
      </w:r>
      <w:r w:rsidR="00404E8F" w:rsidRPr="00863278">
        <w:rPr>
          <w:rFonts w:ascii="仿宋_GB2312" w:eastAsia="仿宋_GB2312" w:hint="eastAsia"/>
          <w:sz w:val="32"/>
          <w:szCs w:val="32"/>
        </w:rPr>
        <w:t>，每月开展一次内部工作作风检查，切实改掉衙门作风。</w:t>
      </w:r>
    </w:p>
    <w:p w:rsidR="00404E8F" w:rsidRPr="00863278" w:rsidRDefault="00404E8F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4.夯实基层组织基础。一是持续开展“四化”支部建设，</w:t>
      </w:r>
      <w:r w:rsidR="00F85A74" w:rsidRPr="00863278">
        <w:rPr>
          <w:rFonts w:ascii="仿宋_GB2312" w:eastAsia="仿宋_GB2312" w:hint="eastAsia"/>
          <w:sz w:val="32"/>
          <w:szCs w:val="32"/>
        </w:rPr>
        <w:t>市直机关90%以上支部</w:t>
      </w:r>
      <w:r w:rsidRPr="00863278">
        <w:rPr>
          <w:rFonts w:ascii="仿宋_GB2312" w:eastAsia="仿宋_GB2312" w:hint="eastAsia"/>
          <w:sz w:val="32"/>
          <w:szCs w:val="32"/>
        </w:rPr>
        <w:t>已经</w:t>
      </w:r>
      <w:r w:rsidR="00F85A74" w:rsidRPr="00863278">
        <w:rPr>
          <w:rFonts w:ascii="仿宋_GB2312" w:eastAsia="仿宋_GB2312" w:hint="eastAsia"/>
          <w:sz w:val="32"/>
          <w:szCs w:val="32"/>
        </w:rPr>
        <w:t>达标，</w:t>
      </w:r>
      <w:r w:rsidR="009F0AD2" w:rsidRPr="00863278">
        <w:rPr>
          <w:rFonts w:ascii="仿宋_GB2312" w:eastAsia="仿宋_GB2312" w:hint="eastAsia"/>
          <w:sz w:val="32"/>
          <w:szCs w:val="32"/>
        </w:rPr>
        <w:t>培育了100个“基础扎实、特色鲜明、可学可看”示范支部，命名授牌市直机关党员干部教育基地12个</w:t>
      </w:r>
      <w:r w:rsidR="00FA0966" w:rsidRPr="00863278">
        <w:rPr>
          <w:rFonts w:ascii="仿宋_GB2312" w:eastAsia="仿宋_GB2312" w:hint="eastAsia"/>
          <w:sz w:val="32"/>
          <w:szCs w:val="32"/>
        </w:rPr>
        <w:t>。</w:t>
      </w:r>
      <w:r w:rsidRPr="00863278">
        <w:rPr>
          <w:rFonts w:ascii="仿宋_GB2312" w:eastAsia="仿宋_GB2312" w:hint="eastAsia"/>
          <w:sz w:val="32"/>
          <w:szCs w:val="32"/>
        </w:rPr>
        <w:t>二是</w:t>
      </w:r>
      <w:r w:rsidR="009F0AD2" w:rsidRPr="00863278">
        <w:rPr>
          <w:rFonts w:ascii="仿宋_GB2312" w:eastAsia="仿宋_GB2312" w:hint="eastAsia"/>
          <w:sz w:val="32"/>
          <w:szCs w:val="32"/>
        </w:rPr>
        <w:t>开展了</w:t>
      </w:r>
      <w:r w:rsidR="00CD3A78" w:rsidRPr="00863278">
        <w:rPr>
          <w:rFonts w:ascii="仿宋_GB2312" w:eastAsia="仿宋_GB2312" w:hint="eastAsia"/>
          <w:sz w:val="32"/>
          <w:szCs w:val="32"/>
        </w:rPr>
        <w:t>市直机关</w:t>
      </w:r>
      <w:r w:rsidR="009F0AD2" w:rsidRPr="00863278">
        <w:rPr>
          <w:rFonts w:ascii="仿宋_GB2312" w:eastAsia="仿宋_GB2312" w:hint="eastAsia"/>
          <w:sz w:val="32"/>
          <w:szCs w:val="32"/>
        </w:rPr>
        <w:t>基层党建突出问题专项整治</w:t>
      </w:r>
      <w:r w:rsidR="009F0AD2" w:rsidRPr="00863278">
        <w:rPr>
          <w:rFonts w:ascii="仿宋_GB2312" w:eastAsia="仿宋_GB2312" w:hint="eastAsia"/>
          <w:sz w:val="32"/>
          <w:szCs w:val="32"/>
        </w:rPr>
        <w:lastRenderedPageBreak/>
        <w:t>行动，排</w:t>
      </w:r>
      <w:proofErr w:type="gramStart"/>
      <w:r w:rsidR="009F0AD2" w:rsidRPr="00863278">
        <w:rPr>
          <w:rFonts w:ascii="仿宋_GB2312" w:eastAsia="仿宋_GB2312" w:hint="eastAsia"/>
          <w:sz w:val="32"/>
          <w:szCs w:val="32"/>
        </w:rPr>
        <w:t>摸</w:t>
      </w:r>
      <w:r w:rsidR="006D4715" w:rsidRPr="00863278">
        <w:rPr>
          <w:rFonts w:ascii="仿宋_GB2312" w:eastAsia="仿宋_GB2312" w:hint="eastAsia"/>
          <w:sz w:val="32"/>
          <w:szCs w:val="32"/>
        </w:rPr>
        <w:t>并</w:t>
      </w:r>
      <w:r w:rsidR="009F0AD2" w:rsidRPr="00863278">
        <w:rPr>
          <w:rFonts w:ascii="仿宋_GB2312" w:eastAsia="仿宋_GB2312" w:hint="eastAsia"/>
          <w:sz w:val="32"/>
          <w:szCs w:val="32"/>
        </w:rPr>
        <w:t>整转</w:t>
      </w:r>
      <w:proofErr w:type="gramEnd"/>
      <w:r w:rsidR="009F0AD2" w:rsidRPr="00863278">
        <w:rPr>
          <w:rFonts w:ascii="仿宋_GB2312" w:eastAsia="仿宋_GB2312" w:hint="eastAsia"/>
          <w:sz w:val="32"/>
          <w:szCs w:val="32"/>
        </w:rPr>
        <w:t>后进党组织23个，</w:t>
      </w:r>
      <w:proofErr w:type="gramStart"/>
      <w:r w:rsidR="009F0AD2" w:rsidRPr="00863278">
        <w:rPr>
          <w:rFonts w:ascii="仿宋_GB2312" w:eastAsia="仿宋_GB2312" w:hint="eastAsia"/>
          <w:sz w:val="32"/>
          <w:szCs w:val="32"/>
        </w:rPr>
        <w:t>整转未</w:t>
      </w:r>
      <w:proofErr w:type="gramEnd"/>
      <w:r w:rsidR="009F0AD2" w:rsidRPr="00863278">
        <w:rPr>
          <w:rFonts w:ascii="仿宋_GB2312" w:eastAsia="仿宋_GB2312" w:hint="eastAsia"/>
          <w:sz w:val="32"/>
          <w:szCs w:val="32"/>
        </w:rPr>
        <w:t>按期换届党组织42个</w:t>
      </w:r>
      <w:r w:rsidR="006D4715" w:rsidRPr="00863278">
        <w:rPr>
          <w:rFonts w:ascii="仿宋_GB2312" w:eastAsia="仿宋_GB2312" w:hint="eastAsia"/>
          <w:sz w:val="32"/>
          <w:szCs w:val="32"/>
        </w:rPr>
        <w:t>，除名</w:t>
      </w:r>
      <w:proofErr w:type="gramStart"/>
      <w:r w:rsidR="00B012F5" w:rsidRPr="00863278">
        <w:rPr>
          <w:rFonts w:ascii="仿宋_GB2312" w:eastAsia="仿宋_GB2312" w:hint="eastAsia"/>
          <w:sz w:val="32"/>
          <w:szCs w:val="32"/>
        </w:rPr>
        <w:t>7名</w:t>
      </w:r>
      <w:r w:rsidR="006D4715" w:rsidRPr="00863278">
        <w:rPr>
          <w:rFonts w:ascii="仿宋_GB2312" w:eastAsia="仿宋_GB2312" w:hint="eastAsia"/>
          <w:sz w:val="32"/>
          <w:szCs w:val="32"/>
        </w:rPr>
        <w:t>失联党员</w:t>
      </w:r>
      <w:proofErr w:type="gramEnd"/>
      <w:r w:rsidR="006D4715" w:rsidRPr="00863278">
        <w:rPr>
          <w:rFonts w:ascii="仿宋_GB2312" w:eastAsia="仿宋_GB2312" w:hint="eastAsia"/>
          <w:sz w:val="32"/>
          <w:szCs w:val="32"/>
        </w:rPr>
        <w:t>。</w:t>
      </w:r>
      <w:r w:rsidRPr="00863278">
        <w:rPr>
          <w:rFonts w:ascii="仿宋_GB2312" w:eastAsia="仿宋_GB2312" w:hint="eastAsia"/>
          <w:sz w:val="32"/>
          <w:szCs w:val="32"/>
        </w:rPr>
        <w:t>三是开展了人才市场挂靠流动人才党员组织关系清理，完成人才市场流动党员应转尽转42名。四是开展了党内统计工作，将直属单位全部党员及时准确录入全国党员管理信息系统，进一步摸清基层党组织和党员底子情况。</w:t>
      </w:r>
    </w:p>
    <w:p w:rsidR="00F511B4" w:rsidRPr="00863278" w:rsidRDefault="00404E8F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5.</w:t>
      </w:r>
      <w:r w:rsidR="00F511B4" w:rsidRPr="00863278">
        <w:rPr>
          <w:rFonts w:ascii="仿宋_GB2312" w:eastAsia="仿宋_GB2312" w:hint="eastAsia"/>
          <w:sz w:val="32"/>
          <w:szCs w:val="32"/>
        </w:rPr>
        <w:t>加强慰问活动的管理。对工会工委2013年以来的慰问情况进行了专题调查，11名慰问对象退回慰问款10500元。重新修订了岗位廉政风险点，签订了廉政责任书，加强了廉政风险防控。</w:t>
      </w:r>
    </w:p>
    <w:p w:rsidR="00F511B4" w:rsidRPr="00863278" w:rsidRDefault="00F511B4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6.规范党费用途。一是对2013年以来代管党费支出情况进行了自查，将代管党费的业务管理和财务管理分开，减少了廉政风险。二是</w:t>
      </w:r>
      <w:r w:rsidR="00F7235B" w:rsidRPr="00863278">
        <w:rPr>
          <w:rFonts w:ascii="仿宋_GB2312" w:eastAsia="仿宋_GB2312" w:hint="eastAsia"/>
          <w:sz w:val="32"/>
          <w:szCs w:val="32"/>
        </w:rPr>
        <w:t>组织开展市直机关党费使用管理自查自纠，督促整改问题90个，排除了党费使用隐患。三是</w:t>
      </w:r>
      <w:r w:rsidR="00967850" w:rsidRPr="00863278">
        <w:rPr>
          <w:rFonts w:ascii="仿宋_GB2312" w:eastAsia="仿宋_GB2312" w:hint="eastAsia"/>
          <w:sz w:val="32"/>
          <w:szCs w:val="32"/>
        </w:rPr>
        <w:t>重新修订了《市直机关代管党费使用和管理制度》，党费使用审批手续更加严格规范</w:t>
      </w:r>
      <w:r w:rsidR="00FA0966" w:rsidRPr="00863278">
        <w:rPr>
          <w:rFonts w:ascii="仿宋_GB2312" w:eastAsia="仿宋_GB2312" w:hint="eastAsia"/>
          <w:sz w:val="32"/>
          <w:szCs w:val="32"/>
        </w:rPr>
        <w:t>。</w:t>
      </w:r>
    </w:p>
    <w:p w:rsidR="00AF6681" w:rsidRPr="00863278" w:rsidRDefault="00F7235B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7.</w:t>
      </w:r>
      <w:r w:rsidR="00F84326" w:rsidRPr="00863278">
        <w:rPr>
          <w:rFonts w:ascii="仿宋_GB2312" w:eastAsia="仿宋_GB2312" w:hint="eastAsia"/>
          <w:sz w:val="32"/>
          <w:szCs w:val="32"/>
        </w:rPr>
        <w:t>加大党员教育经费投入</w:t>
      </w:r>
      <w:r w:rsidR="004C03A9" w:rsidRPr="00863278">
        <w:rPr>
          <w:rFonts w:ascii="仿宋_GB2312" w:eastAsia="仿宋_GB2312" w:hint="eastAsia"/>
          <w:sz w:val="32"/>
          <w:szCs w:val="32"/>
        </w:rPr>
        <w:t>。</w:t>
      </w:r>
      <w:r w:rsidR="00057275" w:rsidRPr="00863278">
        <w:rPr>
          <w:rFonts w:ascii="仿宋_GB2312" w:eastAsia="仿宋_GB2312" w:hint="eastAsia"/>
          <w:sz w:val="32"/>
          <w:szCs w:val="32"/>
        </w:rPr>
        <w:t>明确“党费主要作为党员教育经费的补充”的定位</w:t>
      </w:r>
      <w:r w:rsidR="00F84326" w:rsidRPr="00863278">
        <w:rPr>
          <w:rFonts w:ascii="仿宋_GB2312" w:eastAsia="仿宋_GB2312" w:hint="eastAsia"/>
          <w:sz w:val="32"/>
          <w:szCs w:val="32"/>
        </w:rPr>
        <w:t>，建立健全党费返还基层长效机制，工委留存党费中每年再以不少于30%（总额10%）的比例统筹拨付给直属各单位，确保党费总额50%以上直接用于补充基层党组织的党员教育经费。</w:t>
      </w:r>
    </w:p>
    <w:p w:rsidR="00F84326" w:rsidRPr="00863278" w:rsidRDefault="00F84326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8.规范基层党组织活动经费拨付程序。修订《市直机关代管党费使用和管理制度》，进一步明确了具体拨付条件、标准和程序，3万元以上党费支出项目明确纳入工委委员会集体研究范围，严格按审批流程执行，党费使用管理更加规范、透明。</w:t>
      </w:r>
    </w:p>
    <w:p w:rsidR="00F84326" w:rsidRPr="00863278" w:rsidRDefault="00F84326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lastRenderedPageBreak/>
        <w:t>9.严格规范</w:t>
      </w:r>
      <w:r w:rsidR="00A1710B">
        <w:rPr>
          <w:rFonts w:ascii="仿宋_GB2312" w:eastAsia="仿宋_GB2312" w:hint="eastAsia"/>
          <w:sz w:val="32"/>
          <w:szCs w:val="32"/>
        </w:rPr>
        <w:t>“</w:t>
      </w:r>
      <w:r w:rsidRPr="00863278">
        <w:rPr>
          <w:rFonts w:ascii="仿宋_GB2312" w:eastAsia="仿宋_GB2312" w:hint="eastAsia"/>
          <w:sz w:val="32"/>
          <w:szCs w:val="32"/>
        </w:rPr>
        <w:t>三公”经费使用。一是就租用公务车情况进行自查，分管财务班子领导确因工作需公务用车，经办公室、纪检监察工委审批后，由办公室主任请示主要领导同意后外派，公务用车制度更加完善。二是严格落实公务接待管理规定和开支标准，控制陪同人数。三是重新制定了《财务审批管理制度》《培训费管理规定》《公务接待制度》《公务交通制度》，进一步规范了“三公”经费使用管理。</w:t>
      </w:r>
    </w:p>
    <w:p w:rsidR="00C91EB5" w:rsidRPr="00863278" w:rsidRDefault="00F84326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10.</w:t>
      </w:r>
      <w:r w:rsidR="00C91EB5" w:rsidRPr="00863278">
        <w:rPr>
          <w:rFonts w:ascii="仿宋_GB2312" w:eastAsia="仿宋_GB2312" w:hint="eastAsia"/>
          <w:sz w:val="32"/>
          <w:szCs w:val="32"/>
        </w:rPr>
        <w:t>加强工会工委财务管理。一是工会工委临聘人员工资从8月份开始改从工委行政经费支出，工会经费财务工作从10月份开始由办公室代管，领取备用金的签字权改为分管领导。二是是对2013-2018年以来工会工委经费使用情况进行了自查，报市总工会经费审查委员会审计。三是积极接受上级工会监督领导，就巡察指出的问题进行请示汇报。四是制定了《工会工委财务管理制度》、《工会固定财产管理制度》，细化支出范围,明确开支标准。</w:t>
      </w:r>
    </w:p>
    <w:p w:rsidR="009E7E50" w:rsidRPr="00863278" w:rsidRDefault="009E7E50" w:rsidP="0086327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3278">
        <w:rPr>
          <w:rFonts w:ascii="黑体" w:eastAsia="黑体" w:hAnsi="黑体" w:hint="eastAsia"/>
          <w:sz w:val="32"/>
          <w:szCs w:val="32"/>
        </w:rPr>
        <w:t>五、</w:t>
      </w:r>
      <w:r w:rsidR="00863278" w:rsidRPr="00863278">
        <w:rPr>
          <w:rFonts w:ascii="黑体" w:eastAsia="黑体" w:hAnsi="黑体" w:hint="eastAsia"/>
          <w:sz w:val="32"/>
          <w:szCs w:val="32"/>
        </w:rPr>
        <w:t>关于全面从严治党存在薄弱环节，一些领域存在廉洁风险问题整改情况</w:t>
      </w:r>
    </w:p>
    <w:p w:rsidR="00A017F3" w:rsidRPr="00863278" w:rsidRDefault="00C91EB5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1.增强全面从严治党责任感。</w:t>
      </w:r>
      <w:r w:rsidR="004E5601" w:rsidRPr="00863278">
        <w:rPr>
          <w:rFonts w:ascii="仿宋_GB2312" w:eastAsia="仿宋_GB2312" w:hint="eastAsia"/>
          <w:sz w:val="32"/>
          <w:szCs w:val="32"/>
        </w:rPr>
        <w:t>一是明确“一岗双责”关系，</w:t>
      </w:r>
      <w:r w:rsidR="00D1612C" w:rsidRPr="00863278">
        <w:rPr>
          <w:rFonts w:ascii="仿宋_GB2312" w:eastAsia="仿宋_GB2312" w:hint="eastAsia"/>
          <w:sz w:val="32"/>
          <w:szCs w:val="32"/>
        </w:rPr>
        <w:t>工委班子成员</w:t>
      </w:r>
      <w:r w:rsidRPr="00863278">
        <w:rPr>
          <w:rFonts w:ascii="仿宋_GB2312" w:eastAsia="仿宋_GB2312" w:hint="eastAsia"/>
          <w:sz w:val="32"/>
          <w:szCs w:val="32"/>
        </w:rPr>
        <w:t>重新签订了《全面从严治党责任书》，</w:t>
      </w:r>
      <w:r w:rsidR="00D1612C" w:rsidRPr="00863278">
        <w:rPr>
          <w:rFonts w:ascii="仿宋_GB2312" w:eastAsia="仿宋_GB2312" w:hint="eastAsia"/>
          <w:sz w:val="32"/>
          <w:szCs w:val="32"/>
        </w:rPr>
        <w:t>就履行“一岗双责”情况向工委委员会汇报</w:t>
      </w:r>
      <w:r w:rsidRPr="00863278">
        <w:rPr>
          <w:rFonts w:ascii="仿宋_GB2312" w:eastAsia="仿宋_GB2312" w:hint="eastAsia"/>
          <w:sz w:val="32"/>
          <w:szCs w:val="32"/>
        </w:rPr>
        <w:t>。</w:t>
      </w:r>
      <w:r w:rsidR="004E5601" w:rsidRPr="00863278">
        <w:rPr>
          <w:rFonts w:ascii="仿宋_GB2312" w:eastAsia="仿宋_GB2312" w:hint="eastAsia"/>
          <w:sz w:val="32"/>
          <w:szCs w:val="32"/>
        </w:rPr>
        <w:t>二是</w:t>
      </w:r>
      <w:r w:rsidR="00D1612C" w:rsidRPr="00863278">
        <w:rPr>
          <w:rFonts w:ascii="仿宋_GB2312" w:eastAsia="仿宋_GB2312" w:hint="eastAsia"/>
          <w:sz w:val="32"/>
          <w:szCs w:val="32"/>
        </w:rPr>
        <w:t>工委委员会</w:t>
      </w:r>
      <w:r w:rsidRPr="00863278">
        <w:rPr>
          <w:rFonts w:ascii="仿宋_GB2312" w:eastAsia="仿宋_GB2312" w:hint="eastAsia"/>
          <w:sz w:val="32"/>
          <w:szCs w:val="32"/>
        </w:rPr>
        <w:t>每季度研究一次全面</w:t>
      </w:r>
      <w:r w:rsidR="00D1612C" w:rsidRPr="00863278">
        <w:rPr>
          <w:rFonts w:ascii="仿宋_GB2312" w:eastAsia="仿宋_GB2312" w:hint="eastAsia"/>
          <w:sz w:val="32"/>
          <w:szCs w:val="32"/>
        </w:rPr>
        <w:t>从严治党主体责任工作情况,强化全面从严治党责任体系</w:t>
      </w:r>
      <w:r w:rsidR="002E405C" w:rsidRPr="00863278">
        <w:rPr>
          <w:rFonts w:ascii="仿宋_GB2312" w:eastAsia="仿宋_GB2312" w:hint="eastAsia"/>
          <w:sz w:val="32"/>
          <w:szCs w:val="32"/>
        </w:rPr>
        <w:t>。</w:t>
      </w:r>
      <w:r w:rsidR="004E5601" w:rsidRPr="00863278">
        <w:rPr>
          <w:rFonts w:ascii="仿宋_GB2312" w:eastAsia="仿宋_GB2312" w:hint="eastAsia"/>
          <w:sz w:val="32"/>
          <w:szCs w:val="32"/>
        </w:rPr>
        <w:t>三是</w:t>
      </w:r>
      <w:r w:rsidR="002E405C" w:rsidRPr="00863278">
        <w:rPr>
          <w:rFonts w:ascii="仿宋_GB2312" w:eastAsia="仿宋_GB2312" w:hint="eastAsia"/>
          <w:sz w:val="32"/>
          <w:szCs w:val="32"/>
        </w:rPr>
        <w:t>普遍开展</w:t>
      </w:r>
      <w:r w:rsidR="001D1548" w:rsidRPr="00863278">
        <w:rPr>
          <w:rFonts w:ascii="仿宋_GB2312" w:eastAsia="仿宋_GB2312" w:hint="eastAsia"/>
          <w:sz w:val="32"/>
          <w:szCs w:val="32"/>
        </w:rPr>
        <w:t>了</w:t>
      </w:r>
      <w:r w:rsidR="002E405C" w:rsidRPr="00863278">
        <w:rPr>
          <w:rFonts w:ascii="仿宋_GB2312" w:eastAsia="仿宋_GB2312" w:hint="eastAsia"/>
          <w:sz w:val="32"/>
          <w:szCs w:val="32"/>
        </w:rPr>
        <w:t>谈心谈话活动，</w:t>
      </w:r>
      <w:r w:rsidR="001D1548" w:rsidRPr="00863278">
        <w:rPr>
          <w:rFonts w:ascii="仿宋_GB2312" w:eastAsia="仿宋_GB2312" w:hint="eastAsia"/>
          <w:sz w:val="32"/>
          <w:szCs w:val="32"/>
        </w:rPr>
        <w:t>就党</w:t>
      </w:r>
      <w:r w:rsidR="002E405C" w:rsidRPr="00863278">
        <w:rPr>
          <w:rFonts w:ascii="仿宋_GB2312" w:eastAsia="仿宋_GB2312" w:hint="eastAsia"/>
          <w:sz w:val="32"/>
          <w:szCs w:val="32"/>
        </w:rPr>
        <w:t>风廉政建设</w:t>
      </w:r>
      <w:r w:rsidR="001D1548" w:rsidRPr="00863278">
        <w:rPr>
          <w:rFonts w:ascii="仿宋_GB2312" w:eastAsia="仿宋_GB2312" w:hint="eastAsia"/>
          <w:sz w:val="32"/>
          <w:szCs w:val="32"/>
        </w:rPr>
        <w:t>问题咬耳扯袖。</w:t>
      </w:r>
      <w:r w:rsidR="004E5601" w:rsidRPr="00863278">
        <w:rPr>
          <w:rFonts w:ascii="仿宋_GB2312" w:eastAsia="仿宋_GB2312" w:hint="eastAsia"/>
          <w:sz w:val="32"/>
          <w:szCs w:val="32"/>
        </w:rPr>
        <w:t>四是全面</w:t>
      </w:r>
      <w:r w:rsidR="00A017F3" w:rsidRPr="00863278">
        <w:rPr>
          <w:rFonts w:ascii="仿宋_GB2312" w:eastAsia="仿宋_GB2312" w:hint="eastAsia"/>
          <w:sz w:val="32"/>
          <w:szCs w:val="32"/>
        </w:rPr>
        <w:t>修订党内生活制度、财务资产内控制度、干部人事管理制度、日常行政管理制度等</w:t>
      </w:r>
      <w:r w:rsidR="00C41B5E" w:rsidRPr="00863278">
        <w:rPr>
          <w:rFonts w:ascii="仿宋_GB2312" w:eastAsia="仿宋_GB2312" w:hint="eastAsia"/>
          <w:sz w:val="32"/>
          <w:szCs w:val="32"/>
        </w:rPr>
        <w:t>方面</w:t>
      </w:r>
      <w:r w:rsidR="00A017F3" w:rsidRPr="00863278">
        <w:rPr>
          <w:rFonts w:ascii="仿宋_GB2312" w:eastAsia="仿宋_GB2312" w:hint="eastAsia"/>
          <w:sz w:val="32"/>
          <w:szCs w:val="32"/>
        </w:rPr>
        <w:t>40项</w:t>
      </w:r>
      <w:r w:rsidR="00C41B5E" w:rsidRPr="00863278">
        <w:rPr>
          <w:rFonts w:ascii="仿宋_GB2312" w:eastAsia="仿宋_GB2312" w:hint="eastAsia"/>
          <w:sz w:val="32"/>
          <w:szCs w:val="32"/>
        </w:rPr>
        <w:t>制度</w:t>
      </w:r>
      <w:r w:rsidR="00A017F3" w:rsidRPr="00863278">
        <w:rPr>
          <w:rFonts w:ascii="仿宋_GB2312" w:eastAsia="仿宋_GB2312" w:hint="eastAsia"/>
          <w:sz w:val="32"/>
          <w:szCs w:val="32"/>
        </w:rPr>
        <w:t>，</w:t>
      </w:r>
      <w:r w:rsidR="00211BDE" w:rsidRPr="00863278">
        <w:rPr>
          <w:rFonts w:ascii="仿宋_GB2312" w:eastAsia="仿宋_GB2312" w:hint="eastAsia"/>
          <w:sz w:val="32"/>
          <w:szCs w:val="32"/>
        </w:rPr>
        <w:t>全方位</w:t>
      </w:r>
      <w:r w:rsidR="00211BDE" w:rsidRPr="00863278">
        <w:rPr>
          <w:rFonts w:ascii="仿宋_GB2312" w:eastAsia="仿宋_GB2312" w:hint="eastAsia"/>
          <w:sz w:val="32"/>
          <w:szCs w:val="32"/>
        </w:rPr>
        <w:lastRenderedPageBreak/>
        <w:t>扎牢制度的笼子</w:t>
      </w:r>
      <w:r w:rsidR="00A017F3" w:rsidRPr="00863278">
        <w:rPr>
          <w:rFonts w:ascii="仿宋_GB2312" w:eastAsia="仿宋_GB2312" w:hint="eastAsia"/>
          <w:sz w:val="32"/>
          <w:szCs w:val="32"/>
        </w:rPr>
        <w:t>。</w:t>
      </w:r>
    </w:p>
    <w:p w:rsidR="00AF6681" w:rsidRPr="00863278" w:rsidRDefault="004E5601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2</w:t>
      </w:r>
      <w:r w:rsidR="00515A60" w:rsidRPr="00863278">
        <w:rPr>
          <w:rFonts w:ascii="仿宋_GB2312" w:eastAsia="仿宋_GB2312" w:hint="eastAsia"/>
          <w:sz w:val="32"/>
          <w:szCs w:val="32"/>
        </w:rPr>
        <w:t>.</w:t>
      </w:r>
      <w:r w:rsidRPr="00863278">
        <w:rPr>
          <w:rFonts w:ascii="仿宋_GB2312" w:eastAsia="仿宋_GB2312" w:hint="eastAsia"/>
          <w:sz w:val="32"/>
          <w:szCs w:val="32"/>
        </w:rPr>
        <w:t>加强工委和</w:t>
      </w:r>
      <w:r w:rsidR="00F85A74" w:rsidRPr="00863278">
        <w:rPr>
          <w:rFonts w:ascii="仿宋_GB2312" w:eastAsia="仿宋_GB2312" w:hint="eastAsia"/>
          <w:sz w:val="32"/>
          <w:szCs w:val="32"/>
        </w:rPr>
        <w:t>纪</w:t>
      </w:r>
      <w:r w:rsidRPr="00863278">
        <w:rPr>
          <w:rFonts w:ascii="仿宋_GB2312" w:eastAsia="仿宋_GB2312" w:hint="eastAsia"/>
          <w:sz w:val="32"/>
          <w:szCs w:val="32"/>
        </w:rPr>
        <w:t>检监察</w:t>
      </w:r>
      <w:r w:rsidR="00F85A74" w:rsidRPr="00863278">
        <w:rPr>
          <w:rFonts w:ascii="仿宋_GB2312" w:eastAsia="仿宋_GB2312" w:hint="eastAsia"/>
          <w:sz w:val="32"/>
          <w:szCs w:val="32"/>
        </w:rPr>
        <w:t>工委</w:t>
      </w:r>
      <w:r w:rsidRPr="00863278">
        <w:rPr>
          <w:rFonts w:ascii="仿宋_GB2312" w:eastAsia="仿宋_GB2312" w:hint="eastAsia"/>
          <w:sz w:val="32"/>
          <w:szCs w:val="32"/>
        </w:rPr>
        <w:t>工作协调。一是</w:t>
      </w:r>
      <w:r w:rsidR="00211BDE" w:rsidRPr="00863278">
        <w:rPr>
          <w:rFonts w:ascii="仿宋_GB2312" w:eastAsia="仿宋_GB2312" w:hint="eastAsia"/>
          <w:sz w:val="32"/>
          <w:szCs w:val="32"/>
        </w:rPr>
        <w:t>立即调整领导班子分工，机关纪检监察工委书记不再分管工委机关工会、机关妇委会等工作。</w:t>
      </w:r>
      <w:r w:rsidRPr="00863278">
        <w:rPr>
          <w:rFonts w:ascii="仿宋_GB2312" w:eastAsia="仿宋_GB2312" w:hint="eastAsia"/>
          <w:sz w:val="32"/>
          <w:szCs w:val="32"/>
        </w:rPr>
        <w:t>二是</w:t>
      </w:r>
      <w:r w:rsidR="003B225A" w:rsidRPr="00863278">
        <w:rPr>
          <w:rFonts w:ascii="仿宋_GB2312" w:eastAsia="仿宋_GB2312" w:hint="eastAsia"/>
          <w:sz w:val="32"/>
          <w:szCs w:val="32"/>
        </w:rPr>
        <w:t>统筹了机关党委书记和机关纪委书记的培训计划，避免人员高度重叠。</w:t>
      </w:r>
      <w:r w:rsidRPr="00863278">
        <w:rPr>
          <w:rFonts w:ascii="仿宋_GB2312" w:eastAsia="仿宋_GB2312" w:hint="eastAsia"/>
          <w:sz w:val="32"/>
          <w:szCs w:val="32"/>
        </w:rPr>
        <w:t>三是</w:t>
      </w:r>
      <w:r w:rsidR="00B13630" w:rsidRPr="00863278">
        <w:rPr>
          <w:rFonts w:ascii="仿宋_GB2312" w:eastAsia="仿宋_GB2312" w:hint="eastAsia"/>
          <w:sz w:val="32"/>
          <w:szCs w:val="32"/>
        </w:rPr>
        <w:t>落实</w:t>
      </w:r>
      <w:r w:rsidR="002E405C" w:rsidRPr="00863278">
        <w:rPr>
          <w:rFonts w:ascii="仿宋_GB2312" w:eastAsia="仿宋_GB2312" w:hint="eastAsia"/>
          <w:sz w:val="32"/>
          <w:szCs w:val="32"/>
        </w:rPr>
        <w:t>全省机关党建工作座谈会精神和省纪委《关于进一步完善纪检监察工委双重领导体制的通知》规定，</w:t>
      </w:r>
      <w:r w:rsidR="00B0018A" w:rsidRPr="00863278">
        <w:rPr>
          <w:rFonts w:ascii="仿宋_GB2312" w:eastAsia="仿宋_GB2312" w:hint="eastAsia"/>
          <w:sz w:val="32"/>
          <w:szCs w:val="32"/>
        </w:rPr>
        <w:t>进一步明确了</w:t>
      </w:r>
      <w:r w:rsidR="00B13630" w:rsidRPr="00863278">
        <w:rPr>
          <w:rFonts w:ascii="仿宋_GB2312" w:eastAsia="仿宋_GB2312" w:hint="eastAsia"/>
          <w:sz w:val="32"/>
          <w:szCs w:val="32"/>
        </w:rPr>
        <w:t>工委与机关纪检监察工委的关系，加强了</w:t>
      </w:r>
      <w:r w:rsidR="00B0018A" w:rsidRPr="00863278">
        <w:rPr>
          <w:rFonts w:ascii="仿宋_GB2312" w:eastAsia="仿宋_GB2312" w:hint="eastAsia"/>
          <w:sz w:val="32"/>
          <w:szCs w:val="32"/>
        </w:rPr>
        <w:t>工作合力。</w:t>
      </w:r>
    </w:p>
    <w:p w:rsidR="004E5601" w:rsidRPr="00AF0BEE" w:rsidRDefault="004E5601" w:rsidP="00C87FF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3278">
        <w:rPr>
          <w:rFonts w:ascii="仿宋_GB2312" w:eastAsia="仿宋_GB2312" w:hint="eastAsia"/>
          <w:sz w:val="32"/>
          <w:szCs w:val="32"/>
        </w:rPr>
        <w:t>3.规范政府采购程序。一是</w:t>
      </w:r>
      <w:r w:rsidR="00AF0198" w:rsidRPr="00863278">
        <w:rPr>
          <w:rFonts w:ascii="仿宋_GB2312" w:eastAsia="仿宋_GB2312" w:hint="eastAsia"/>
          <w:sz w:val="32"/>
          <w:szCs w:val="32"/>
        </w:rPr>
        <w:t>对2013年以来本单位服务类采购项目进行全面排查，</w:t>
      </w:r>
      <w:r w:rsidR="007E1FC9" w:rsidRPr="00863278">
        <w:rPr>
          <w:rFonts w:ascii="仿宋_GB2312" w:eastAsia="仿宋_GB2312" w:hint="eastAsia"/>
          <w:sz w:val="32"/>
          <w:szCs w:val="32"/>
        </w:rPr>
        <w:t>查明三笔大额采购</w:t>
      </w:r>
      <w:r w:rsidR="003B225A" w:rsidRPr="00863278">
        <w:rPr>
          <w:rFonts w:ascii="仿宋_GB2312" w:eastAsia="仿宋_GB2312" w:hint="eastAsia"/>
          <w:sz w:val="32"/>
          <w:szCs w:val="32"/>
        </w:rPr>
        <w:t>未实行采购规定的具体经过与原因，进行了深刻检查。</w:t>
      </w:r>
      <w:r w:rsidRPr="00863278">
        <w:rPr>
          <w:rFonts w:ascii="仿宋_GB2312" w:eastAsia="仿宋_GB2312" w:hint="eastAsia"/>
          <w:sz w:val="32"/>
          <w:szCs w:val="32"/>
        </w:rPr>
        <w:t>二是</w:t>
      </w:r>
      <w:r w:rsidR="00AF0198" w:rsidRPr="00863278">
        <w:rPr>
          <w:rFonts w:ascii="仿宋_GB2312" w:eastAsia="仿宋_GB2312" w:hint="eastAsia"/>
          <w:sz w:val="32"/>
          <w:szCs w:val="32"/>
        </w:rPr>
        <w:t>制订了《政府采购管理制度》《合同管理制度》，进一步健全了服务类采购项目的管理和监督。</w:t>
      </w:r>
      <w:r w:rsidRPr="00863278">
        <w:rPr>
          <w:rFonts w:ascii="仿宋_GB2312" w:eastAsia="仿宋_GB2312" w:hint="eastAsia"/>
          <w:sz w:val="32"/>
          <w:szCs w:val="32"/>
        </w:rPr>
        <w:t>三是</w:t>
      </w:r>
      <w:r w:rsidR="00F85A74" w:rsidRPr="00863278">
        <w:rPr>
          <w:rFonts w:ascii="仿宋_GB2312" w:eastAsia="仿宋_GB2312" w:hint="eastAsia"/>
          <w:sz w:val="32"/>
          <w:szCs w:val="32"/>
        </w:rPr>
        <w:t>将党费竞争性存放工作纳入</w:t>
      </w:r>
      <w:r w:rsidR="001D1548" w:rsidRPr="00863278">
        <w:rPr>
          <w:rFonts w:ascii="仿宋_GB2312" w:eastAsia="仿宋_GB2312" w:hint="eastAsia"/>
          <w:sz w:val="32"/>
          <w:szCs w:val="32"/>
        </w:rPr>
        <w:t>了</w:t>
      </w:r>
      <w:r w:rsidR="00854D04" w:rsidRPr="00863278">
        <w:rPr>
          <w:rFonts w:ascii="仿宋_GB2312" w:eastAsia="仿宋_GB2312" w:hint="eastAsia"/>
          <w:sz w:val="32"/>
          <w:szCs w:val="32"/>
        </w:rPr>
        <w:t>工委委员会议事制度</w:t>
      </w:r>
      <w:r w:rsidRPr="00863278">
        <w:rPr>
          <w:rFonts w:ascii="仿宋_GB2312" w:eastAsia="仿宋_GB2312" w:hint="eastAsia"/>
          <w:sz w:val="32"/>
          <w:szCs w:val="32"/>
        </w:rPr>
        <w:t>，</w:t>
      </w:r>
      <w:r w:rsidRPr="00AF0BEE">
        <w:rPr>
          <w:rFonts w:ascii="仿宋_GB2312" w:eastAsia="仿宋_GB2312" w:hint="eastAsia"/>
          <w:sz w:val="32"/>
          <w:szCs w:val="32"/>
        </w:rPr>
        <w:t>交由专业招投标公司代理</w:t>
      </w:r>
      <w:r w:rsidR="00854D04" w:rsidRPr="00AF0BEE">
        <w:rPr>
          <w:rFonts w:ascii="仿宋_GB2312" w:eastAsia="仿宋_GB2312" w:hint="eastAsia"/>
          <w:sz w:val="32"/>
          <w:szCs w:val="32"/>
        </w:rPr>
        <w:t>，</w:t>
      </w:r>
      <w:r w:rsidR="00F85A74" w:rsidRPr="00AF0BEE">
        <w:rPr>
          <w:rFonts w:ascii="仿宋_GB2312" w:eastAsia="仿宋_GB2312" w:hint="eastAsia"/>
          <w:sz w:val="32"/>
          <w:szCs w:val="32"/>
        </w:rPr>
        <w:t>公款竞争性存放制度</w:t>
      </w:r>
      <w:r w:rsidR="00854D04" w:rsidRPr="00AF0BEE">
        <w:rPr>
          <w:rFonts w:ascii="仿宋_GB2312" w:eastAsia="仿宋_GB2312" w:hint="eastAsia"/>
          <w:sz w:val="32"/>
          <w:szCs w:val="32"/>
        </w:rPr>
        <w:t>更加规范</w:t>
      </w:r>
      <w:r w:rsidR="00F85A74" w:rsidRPr="00AF0BEE">
        <w:rPr>
          <w:rFonts w:ascii="仿宋_GB2312" w:eastAsia="仿宋_GB2312" w:hint="eastAsia"/>
          <w:sz w:val="32"/>
          <w:szCs w:val="32"/>
        </w:rPr>
        <w:t>。</w:t>
      </w:r>
    </w:p>
    <w:p w:rsidR="00611F65" w:rsidRDefault="00611F65" w:rsidP="002B021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B5222" w:rsidRDefault="00CB5222" w:rsidP="002B021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B5222" w:rsidRPr="00AF0BEE" w:rsidRDefault="00236847" w:rsidP="002B0218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中共温州市委直属机关工作委员会</w:t>
      </w:r>
    </w:p>
    <w:p w:rsidR="00611F65" w:rsidRPr="00AF0BEE" w:rsidRDefault="00611F65" w:rsidP="00236847">
      <w:pPr>
        <w:spacing w:line="570" w:lineRule="exact"/>
        <w:ind w:right="160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AF0BEE">
        <w:rPr>
          <w:rFonts w:ascii="仿宋_GB2312" w:eastAsia="仿宋_GB2312" w:hint="eastAsia"/>
          <w:sz w:val="32"/>
          <w:szCs w:val="32"/>
        </w:rPr>
        <w:t>2020年12月2</w:t>
      </w:r>
      <w:r w:rsidR="004349E0">
        <w:rPr>
          <w:rFonts w:ascii="仿宋_GB2312" w:eastAsia="仿宋_GB2312" w:hint="eastAsia"/>
          <w:sz w:val="32"/>
          <w:szCs w:val="32"/>
        </w:rPr>
        <w:t>8</w:t>
      </w:r>
      <w:r w:rsidRPr="00AF0BEE">
        <w:rPr>
          <w:rFonts w:ascii="仿宋_GB2312" w:eastAsia="仿宋_GB2312" w:hint="eastAsia"/>
          <w:sz w:val="32"/>
          <w:szCs w:val="32"/>
        </w:rPr>
        <w:t>日</w:t>
      </w:r>
    </w:p>
    <w:sectPr w:rsidR="00611F65" w:rsidRPr="00AF0BEE" w:rsidSect="00C87FF8">
      <w:footerReference w:type="default" r:id="rId7"/>
      <w:type w:val="continuous"/>
      <w:pgSz w:w="11907" w:h="16839" w:code="9"/>
      <w:pgMar w:top="1814" w:right="1588" w:bottom="1814" w:left="1588" w:header="851" w:footer="1361" w:gutter="0"/>
      <w:pgNumType w:fmt="numberInDash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FB" w:rsidRDefault="00C41BFB" w:rsidP="00D52EE8">
      <w:r>
        <w:separator/>
      </w:r>
    </w:p>
  </w:endnote>
  <w:endnote w:type="continuationSeparator" w:id="0">
    <w:p w:rsidR="00C41BFB" w:rsidRDefault="00C41BFB" w:rsidP="00D5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21660"/>
      <w:docPartObj>
        <w:docPartGallery w:val="Page Numbers (Bottom of Page)"/>
        <w:docPartUnique/>
      </w:docPartObj>
    </w:sdtPr>
    <w:sdtContent>
      <w:p w:rsidR="00C87FF8" w:rsidRDefault="00FB4F39">
        <w:pPr>
          <w:pStyle w:val="a5"/>
          <w:jc w:val="center"/>
        </w:pPr>
        <w:fldSimple w:instr=" PAGE   \* MERGEFORMAT ">
          <w:r w:rsidR="004349E0" w:rsidRPr="004349E0">
            <w:rPr>
              <w:noProof/>
              <w:lang w:val="zh-CN"/>
            </w:rPr>
            <w:t>-</w:t>
          </w:r>
          <w:r w:rsidR="004349E0">
            <w:rPr>
              <w:noProof/>
            </w:rPr>
            <w:t xml:space="preserve"> 10 -</w:t>
          </w:r>
        </w:fldSimple>
      </w:p>
    </w:sdtContent>
  </w:sdt>
  <w:p w:rsidR="00C87FF8" w:rsidRDefault="00C87F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FB" w:rsidRDefault="00C41BFB" w:rsidP="00D52EE8">
      <w:r>
        <w:separator/>
      </w:r>
    </w:p>
  </w:footnote>
  <w:footnote w:type="continuationSeparator" w:id="0">
    <w:p w:rsidR="00C41BFB" w:rsidRDefault="00C41BFB" w:rsidP="00D52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5592"/>
    <w:multiLevelType w:val="hybridMultilevel"/>
    <w:tmpl w:val="705AB1B2"/>
    <w:lvl w:ilvl="0" w:tplc="D7B4D5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30722" strokecolor="red"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990"/>
    <w:rsid w:val="0000083A"/>
    <w:rsid w:val="00002757"/>
    <w:rsid w:val="000029E8"/>
    <w:rsid w:val="00004362"/>
    <w:rsid w:val="00004535"/>
    <w:rsid w:val="00004AE8"/>
    <w:rsid w:val="00005846"/>
    <w:rsid w:val="0000698D"/>
    <w:rsid w:val="000105BF"/>
    <w:rsid w:val="0001084A"/>
    <w:rsid w:val="0001435F"/>
    <w:rsid w:val="00017F15"/>
    <w:rsid w:val="00024E0B"/>
    <w:rsid w:val="00026B47"/>
    <w:rsid w:val="00026DEA"/>
    <w:rsid w:val="00040FC0"/>
    <w:rsid w:val="000410F3"/>
    <w:rsid w:val="000413AD"/>
    <w:rsid w:val="00041902"/>
    <w:rsid w:val="00041B01"/>
    <w:rsid w:val="00043357"/>
    <w:rsid w:val="00050773"/>
    <w:rsid w:val="00056E1D"/>
    <w:rsid w:val="00057275"/>
    <w:rsid w:val="000577C3"/>
    <w:rsid w:val="00057B32"/>
    <w:rsid w:val="000614FD"/>
    <w:rsid w:val="00075B77"/>
    <w:rsid w:val="000804A3"/>
    <w:rsid w:val="000809EA"/>
    <w:rsid w:val="0008561E"/>
    <w:rsid w:val="00085DEE"/>
    <w:rsid w:val="000A136B"/>
    <w:rsid w:val="000A1F9E"/>
    <w:rsid w:val="000A6882"/>
    <w:rsid w:val="000B1B98"/>
    <w:rsid w:val="000B2837"/>
    <w:rsid w:val="000B6747"/>
    <w:rsid w:val="000D0E3B"/>
    <w:rsid w:val="000D6B0C"/>
    <w:rsid w:val="000D7D20"/>
    <w:rsid w:val="000E144D"/>
    <w:rsid w:val="000E1D06"/>
    <w:rsid w:val="000E20B7"/>
    <w:rsid w:val="000E3DAD"/>
    <w:rsid w:val="000E4DBF"/>
    <w:rsid w:val="000E7FD2"/>
    <w:rsid w:val="0010115C"/>
    <w:rsid w:val="00103CB1"/>
    <w:rsid w:val="0011509A"/>
    <w:rsid w:val="00115B96"/>
    <w:rsid w:val="0012435C"/>
    <w:rsid w:val="00126507"/>
    <w:rsid w:val="00126869"/>
    <w:rsid w:val="00130D54"/>
    <w:rsid w:val="00131554"/>
    <w:rsid w:val="00133E68"/>
    <w:rsid w:val="00137FA9"/>
    <w:rsid w:val="00137FD1"/>
    <w:rsid w:val="00140E41"/>
    <w:rsid w:val="00143DD4"/>
    <w:rsid w:val="001469C9"/>
    <w:rsid w:val="00150C78"/>
    <w:rsid w:val="00150E2E"/>
    <w:rsid w:val="001518C9"/>
    <w:rsid w:val="001524A7"/>
    <w:rsid w:val="0015323B"/>
    <w:rsid w:val="0015574F"/>
    <w:rsid w:val="00155EC8"/>
    <w:rsid w:val="00162EF1"/>
    <w:rsid w:val="00163815"/>
    <w:rsid w:val="0016782B"/>
    <w:rsid w:val="00173FC6"/>
    <w:rsid w:val="001841A0"/>
    <w:rsid w:val="001852AA"/>
    <w:rsid w:val="00185720"/>
    <w:rsid w:val="00186E24"/>
    <w:rsid w:val="001877C3"/>
    <w:rsid w:val="00194E50"/>
    <w:rsid w:val="001A1BFC"/>
    <w:rsid w:val="001A6303"/>
    <w:rsid w:val="001C72AD"/>
    <w:rsid w:val="001C7512"/>
    <w:rsid w:val="001D1548"/>
    <w:rsid w:val="001D3886"/>
    <w:rsid w:val="001D47ED"/>
    <w:rsid w:val="001D4FE6"/>
    <w:rsid w:val="001D763E"/>
    <w:rsid w:val="001E2C71"/>
    <w:rsid w:val="001E341A"/>
    <w:rsid w:val="001E46C4"/>
    <w:rsid w:val="001F3EF5"/>
    <w:rsid w:val="001F6B5E"/>
    <w:rsid w:val="001F6DCE"/>
    <w:rsid w:val="001F7DB9"/>
    <w:rsid w:val="00200954"/>
    <w:rsid w:val="00211BDE"/>
    <w:rsid w:val="00211D49"/>
    <w:rsid w:val="00212AF3"/>
    <w:rsid w:val="0022010A"/>
    <w:rsid w:val="002207F6"/>
    <w:rsid w:val="00223159"/>
    <w:rsid w:val="002245FA"/>
    <w:rsid w:val="00225313"/>
    <w:rsid w:val="0023005D"/>
    <w:rsid w:val="002302CF"/>
    <w:rsid w:val="00231CC2"/>
    <w:rsid w:val="00232B99"/>
    <w:rsid w:val="00232E80"/>
    <w:rsid w:val="00236847"/>
    <w:rsid w:val="00237DDF"/>
    <w:rsid w:val="00241AF2"/>
    <w:rsid w:val="002457E6"/>
    <w:rsid w:val="00250770"/>
    <w:rsid w:val="00250D83"/>
    <w:rsid w:val="00251176"/>
    <w:rsid w:val="00252A34"/>
    <w:rsid w:val="00252CE8"/>
    <w:rsid w:val="00257404"/>
    <w:rsid w:val="00266166"/>
    <w:rsid w:val="002714DE"/>
    <w:rsid w:val="00273DBF"/>
    <w:rsid w:val="002751BB"/>
    <w:rsid w:val="00277804"/>
    <w:rsid w:val="002820AB"/>
    <w:rsid w:val="00286AED"/>
    <w:rsid w:val="00290D68"/>
    <w:rsid w:val="00291287"/>
    <w:rsid w:val="002919A3"/>
    <w:rsid w:val="002930A3"/>
    <w:rsid w:val="0029568E"/>
    <w:rsid w:val="00297BFF"/>
    <w:rsid w:val="002A1834"/>
    <w:rsid w:val="002A7191"/>
    <w:rsid w:val="002B0218"/>
    <w:rsid w:val="002B0D39"/>
    <w:rsid w:val="002B3C94"/>
    <w:rsid w:val="002B5EC6"/>
    <w:rsid w:val="002B702E"/>
    <w:rsid w:val="002D3A84"/>
    <w:rsid w:val="002D5441"/>
    <w:rsid w:val="002D75FB"/>
    <w:rsid w:val="002E405C"/>
    <w:rsid w:val="002E4A17"/>
    <w:rsid w:val="002E6EDB"/>
    <w:rsid w:val="002F0AF9"/>
    <w:rsid w:val="002F51AA"/>
    <w:rsid w:val="00306E1E"/>
    <w:rsid w:val="003108B1"/>
    <w:rsid w:val="003206A7"/>
    <w:rsid w:val="0032075C"/>
    <w:rsid w:val="00323185"/>
    <w:rsid w:val="003236B5"/>
    <w:rsid w:val="00332D66"/>
    <w:rsid w:val="00333D02"/>
    <w:rsid w:val="003364E1"/>
    <w:rsid w:val="0034246F"/>
    <w:rsid w:val="00342FCA"/>
    <w:rsid w:val="00353038"/>
    <w:rsid w:val="00357738"/>
    <w:rsid w:val="00357DCE"/>
    <w:rsid w:val="00360E30"/>
    <w:rsid w:val="00361D7D"/>
    <w:rsid w:val="00371F83"/>
    <w:rsid w:val="003742CE"/>
    <w:rsid w:val="003806F4"/>
    <w:rsid w:val="00380834"/>
    <w:rsid w:val="0038618D"/>
    <w:rsid w:val="00391F48"/>
    <w:rsid w:val="003A4014"/>
    <w:rsid w:val="003A4C86"/>
    <w:rsid w:val="003A5A92"/>
    <w:rsid w:val="003A5E1B"/>
    <w:rsid w:val="003B1EF9"/>
    <w:rsid w:val="003B225A"/>
    <w:rsid w:val="003B307E"/>
    <w:rsid w:val="003C0EDD"/>
    <w:rsid w:val="003C29A7"/>
    <w:rsid w:val="003C4BF5"/>
    <w:rsid w:val="003C7219"/>
    <w:rsid w:val="003C7498"/>
    <w:rsid w:val="003E5776"/>
    <w:rsid w:val="003E5F32"/>
    <w:rsid w:val="003E7EED"/>
    <w:rsid w:val="003F122A"/>
    <w:rsid w:val="003F2E56"/>
    <w:rsid w:val="003F307E"/>
    <w:rsid w:val="003F70BB"/>
    <w:rsid w:val="003F71B8"/>
    <w:rsid w:val="003F7AAE"/>
    <w:rsid w:val="004035A5"/>
    <w:rsid w:val="00403B40"/>
    <w:rsid w:val="00404E8F"/>
    <w:rsid w:val="00406F54"/>
    <w:rsid w:val="00412002"/>
    <w:rsid w:val="00412A1E"/>
    <w:rsid w:val="004167FD"/>
    <w:rsid w:val="00426521"/>
    <w:rsid w:val="00430907"/>
    <w:rsid w:val="004349E0"/>
    <w:rsid w:val="00452576"/>
    <w:rsid w:val="00453990"/>
    <w:rsid w:val="0045667F"/>
    <w:rsid w:val="00456E5B"/>
    <w:rsid w:val="00463FA9"/>
    <w:rsid w:val="00466C93"/>
    <w:rsid w:val="00466E4B"/>
    <w:rsid w:val="0047447B"/>
    <w:rsid w:val="0048065B"/>
    <w:rsid w:val="004812F9"/>
    <w:rsid w:val="00484E40"/>
    <w:rsid w:val="00485EBA"/>
    <w:rsid w:val="00494970"/>
    <w:rsid w:val="004964A2"/>
    <w:rsid w:val="004A4611"/>
    <w:rsid w:val="004B2094"/>
    <w:rsid w:val="004B2A6E"/>
    <w:rsid w:val="004B375C"/>
    <w:rsid w:val="004B37D4"/>
    <w:rsid w:val="004B4A63"/>
    <w:rsid w:val="004B6DD9"/>
    <w:rsid w:val="004C03A9"/>
    <w:rsid w:val="004C640E"/>
    <w:rsid w:val="004D16ED"/>
    <w:rsid w:val="004D30C5"/>
    <w:rsid w:val="004D586E"/>
    <w:rsid w:val="004D6910"/>
    <w:rsid w:val="004E04B1"/>
    <w:rsid w:val="004E0723"/>
    <w:rsid w:val="004E3800"/>
    <w:rsid w:val="004E5601"/>
    <w:rsid w:val="004E656F"/>
    <w:rsid w:val="004F2DFF"/>
    <w:rsid w:val="00502352"/>
    <w:rsid w:val="00506DA0"/>
    <w:rsid w:val="00513876"/>
    <w:rsid w:val="00515A60"/>
    <w:rsid w:val="005174C8"/>
    <w:rsid w:val="0052143C"/>
    <w:rsid w:val="0052613C"/>
    <w:rsid w:val="00526634"/>
    <w:rsid w:val="00533813"/>
    <w:rsid w:val="00534078"/>
    <w:rsid w:val="00537024"/>
    <w:rsid w:val="005371BC"/>
    <w:rsid w:val="00537689"/>
    <w:rsid w:val="00537925"/>
    <w:rsid w:val="00537C07"/>
    <w:rsid w:val="00537C40"/>
    <w:rsid w:val="00537F47"/>
    <w:rsid w:val="00540CAF"/>
    <w:rsid w:val="005464D0"/>
    <w:rsid w:val="00547A83"/>
    <w:rsid w:val="00551070"/>
    <w:rsid w:val="00553576"/>
    <w:rsid w:val="005539DD"/>
    <w:rsid w:val="00553AA0"/>
    <w:rsid w:val="005631BD"/>
    <w:rsid w:val="005637D0"/>
    <w:rsid w:val="00564985"/>
    <w:rsid w:val="0056559C"/>
    <w:rsid w:val="005660DC"/>
    <w:rsid w:val="00570EA4"/>
    <w:rsid w:val="00571EB3"/>
    <w:rsid w:val="00572556"/>
    <w:rsid w:val="00572990"/>
    <w:rsid w:val="0057416E"/>
    <w:rsid w:val="00580928"/>
    <w:rsid w:val="005B0384"/>
    <w:rsid w:val="005B4FFE"/>
    <w:rsid w:val="005B5AB6"/>
    <w:rsid w:val="005B6D8C"/>
    <w:rsid w:val="005C0251"/>
    <w:rsid w:val="005C44A8"/>
    <w:rsid w:val="005C4500"/>
    <w:rsid w:val="005C7C8D"/>
    <w:rsid w:val="005D10DE"/>
    <w:rsid w:val="005D1E0C"/>
    <w:rsid w:val="005D4748"/>
    <w:rsid w:val="005D5A4F"/>
    <w:rsid w:val="005D6035"/>
    <w:rsid w:val="005E5031"/>
    <w:rsid w:val="005F2991"/>
    <w:rsid w:val="005F2B2C"/>
    <w:rsid w:val="00601E7E"/>
    <w:rsid w:val="0060353A"/>
    <w:rsid w:val="00611F65"/>
    <w:rsid w:val="0062461C"/>
    <w:rsid w:val="0062494E"/>
    <w:rsid w:val="0062571C"/>
    <w:rsid w:val="0063183A"/>
    <w:rsid w:val="00631A6B"/>
    <w:rsid w:val="006331AA"/>
    <w:rsid w:val="00645BA0"/>
    <w:rsid w:val="00650A5D"/>
    <w:rsid w:val="00650B8F"/>
    <w:rsid w:val="00654ABF"/>
    <w:rsid w:val="00655E68"/>
    <w:rsid w:val="00656934"/>
    <w:rsid w:val="00665AF4"/>
    <w:rsid w:val="00665B38"/>
    <w:rsid w:val="00666D85"/>
    <w:rsid w:val="006776AA"/>
    <w:rsid w:val="00677C06"/>
    <w:rsid w:val="006800E7"/>
    <w:rsid w:val="00680DCB"/>
    <w:rsid w:val="0068269A"/>
    <w:rsid w:val="006871DC"/>
    <w:rsid w:val="00694C1F"/>
    <w:rsid w:val="00695CE8"/>
    <w:rsid w:val="006A7F0A"/>
    <w:rsid w:val="006B2BF2"/>
    <w:rsid w:val="006B7C6D"/>
    <w:rsid w:val="006C00D6"/>
    <w:rsid w:val="006C30F9"/>
    <w:rsid w:val="006C5029"/>
    <w:rsid w:val="006C576C"/>
    <w:rsid w:val="006D3155"/>
    <w:rsid w:val="006D4222"/>
    <w:rsid w:val="006D4715"/>
    <w:rsid w:val="006D5383"/>
    <w:rsid w:val="006D643C"/>
    <w:rsid w:val="006D6D84"/>
    <w:rsid w:val="006E03A5"/>
    <w:rsid w:val="006E0E12"/>
    <w:rsid w:val="006E3D28"/>
    <w:rsid w:val="006E4D75"/>
    <w:rsid w:val="006E74D0"/>
    <w:rsid w:val="006E752E"/>
    <w:rsid w:val="00700796"/>
    <w:rsid w:val="00705D78"/>
    <w:rsid w:val="00710515"/>
    <w:rsid w:val="00713D37"/>
    <w:rsid w:val="007215A8"/>
    <w:rsid w:val="00724A29"/>
    <w:rsid w:val="00725EBC"/>
    <w:rsid w:val="007271DA"/>
    <w:rsid w:val="007307D4"/>
    <w:rsid w:val="00733865"/>
    <w:rsid w:val="0073582A"/>
    <w:rsid w:val="00736AB7"/>
    <w:rsid w:val="00740EB0"/>
    <w:rsid w:val="00743FB1"/>
    <w:rsid w:val="00745216"/>
    <w:rsid w:val="0074591F"/>
    <w:rsid w:val="00745B50"/>
    <w:rsid w:val="007500B6"/>
    <w:rsid w:val="007503AC"/>
    <w:rsid w:val="007503B1"/>
    <w:rsid w:val="00752FDD"/>
    <w:rsid w:val="007602E6"/>
    <w:rsid w:val="00762606"/>
    <w:rsid w:val="00762736"/>
    <w:rsid w:val="007654D2"/>
    <w:rsid w:val="00765A53"/>
    <w:rsid w:val="00767AE1"/>
    <w:rsid w:val="00770917"/>
    <w:rsid w:val="00770FA1"/>
    <w:rsid w:val="00774198"/>
    <w:rsid w:val="00784847"/>
    <w:rsid w:val="00784B1C"/>
    <w:rsid w:val="007854AC"/>
    <w:rsid w:val="00785CB1"/>
    <w:rsid w:val="00786EF3"/>
    <w:rsid w:val="00791853"/>
    <w:rsid w:val="00792443"/>
    <w:rsid w:val="00794488"/>
    <w:rsid w:val="00795735"/>
    <w:rsid w:val="00796BBC"/>
    <w:rsid w:val="007A128A"/>
    <w:rsid w:val="007A1943"/>
    <w:rsid w:val="007A1B43"/>
    <w:rsid w:val="007A30AC"/>
    <w:rsid w:val="007A4E7C"/>
    <w:rsid w:val="007B2607"/>
    <w:rsid w:val="007B5EEB"/>
    <w:rsid w:val="007C0EC8"/>
    <w:rsid w:val="007C1AC0"/>
    <w:rsid w:val="007D1289"/>
    <w:rsid w:val="007D266A"/>
    <w:rsid w:val="007D763D"/>
    <w:rsid w:val="007E1FC9"/>
    <w:rsid w:val="007E2D9A"/>
    <w:rsid w:val="007F257E"/>
    <w:rsid w:val="007F5675"/>
    <w:rsid w:val="007F650E"/>
    <w:rsid w:val="008012E0"/>
    <w:rsid w:val="00801F2C"/>
    <w:rsid w:val="00804083"/>
    <w:rsid w:val="00811BEE"/>
    <w:rsid w:val="008127FD"/>
    <w:rsid w:val="00814667"/>
    <w:rsid w:val="00814EF2"/>
    <w:rsid w:val="0081666E"/>
    <w:rsid w:val="0081739B"/>
    <w:rsid w:val="00820C09"/>
    <w:rsid w:val="00825B52"/>
    <w:rsid w:val="00830760"/>
    <w:rsid w:val="0083492D"/>
    <w:rsid w:val="0083498F"/>
    <w:rsid w:val="00841B8B"/>
    <w:rsid w:val="00844C4F"/>
    <w:rsid w:val="00845ADC"/>
    <w:rsid w:val="00854D04"/>
    <w:rsid w:val="008551AE"/>
    <w:rsid w:val="00863278"/>
    <w:rsid w:val="00863831"/>
    <w:rsid w:val="00865D23"/>
    <w:rsid w:val="00874075"/>
    <w:rsid w:val="008740EE"/>
    <w:rsid w:val="0088672A"/>
    <w:rsid w:val="008879A7"/>
    <w:rsid w:val="0089216D"/>
    <w:rsid w:val="008939A8"/>
    <w:rsid w:val="00895D30"/>
    <w:rsid w:val="00895F63"/>
    <w:rsid w:val="008966F2"/>
    <w:rsid w:val="008B0A94"/>
    <w:rsid w:val="008B2309"/>
    <w:rsid w:val="008B2533"/>
    <w:rsid w:val="008B47B5"/>
    <w:rsid w:val="008B49B2"/>
    <w:rsid w:val="008B57C1"/>
    <w:rsid w:val="008B6222"/>
    <w:rsid w:val="008B7F81"/>
    <w:rsid w:val="008C27A4"/>
    <w:rsid w:val="008C44DB"/>
    <w:rsid w:val="008C54D9"/>
    <w:rsid w:val="008C6D75"/>
    <w:rsid w:val="008D05B5"/>
    <w:rsid w:val="008D2382"/>
    <w:rsid w:val="008D4BF5"/>
    <w:rsid w:val="008D504A"/>
    <w:rsid w:val="008E3FA8"/>
    <w:rsid w:val="008E47C1"/>
    <w:rsid w:val="008F1AA0"/>
    <w:rsid w:val="008F2109"/>
    <w:rsid w:val="008F24C9"/>
    <w:rsid w:val="008F329A"/>
    <w:rsid w:val="008F5F7E"/>
    <w:rsid w:val="008F6A86"/>
    <w:rsid w:val="008F7380"/>
    <w:rsid w:val="00903F0E"/>
    <w:rsid w:val="009058EA"/>
    <w:rsid w:val="009068FD"/>
    <w:rsid w:val="00906B60"/>
    <w:rsid w:val="009127A0"/>
    <w:rsid w:val="00914695"/>
    <w:rsid w:val="009152B7"/>
    <w:rsid w:val="009157EA"/>
    <w:rsid w:val="0092174C"/>
    <w:rsid w:val="00923770"/>
    <w:rsid w:val="0092510B"/>
    <w:rsid w:val="00925227"/>
    <w:rsid w:val="00925E43"/>
    <w:rsid w:val="00935176"/>
    <w:rsid w:val="0093726B"/>
    <w:rsid w:val="009565FB"/>
    <w:rsid w:val="00956697"/>
    <w:rsid w:val="009575A5"/>
    <w:rsid w:val="00961FB7"/>
    <w:rsid w:val="009635DC"/>
    <w:rsid w:val="0096364A"/>
    <w:rsid w:val="009671AD"/>
    <w:rsid w:val="00967850"/>
    <w:rsid w:val="009709F5"/>
    <w:rsid w:val="009715C2"/>
    <w:rsid w:val="00972B46"/>
    <w:rsid w:val="00974A46"/>
    <w:rsid w:val="00985479"/>
    <w:rsid w:val="00990AFE"/>
    <w:rsid w:val="00993ED6"/>
    <w:rsid w:val="00994680"/>
    <w:rsid w:val="009947A3"/>
    <w:rsid w:val="009965DE"/>
    <w:rsid w:val="0099720B"/>
    <w:rsid w:val="00997CFC"/>
    <w:rsid w:val="009A3D17"/>
    <w:rsid w:val="009A4BB0"/>
    <w:rsid w:val="009A5DEE"/>
    <w:rsid w:val="009B40D8"/>
    <w:rsid w:val="009B7C84"/>
    <w:rsid w:val="009C1AFD"/>
    <w:rsid w:val="009C3F69"/>
    <w:rsid w:val="009D0019"/>
    <w:rsid w:val="009D2341"/>
    <w:rsid w:val="009D390D"/>
    <w:rsid w:val="009D6298"/>
    <w:rsid w:val="009D7663"/>
    <w:rsid w:val="009E0377"/>
    <w:rsid w:val="009E7E47"/>
    <w:rsid w:val="009E7E50"/>
    <w:rsid w:val="009F0AD2"/>
    <w:rsid w:val="009F4842"/>
    <w:rsid w:val="009F4F4E"/>
    <w:rsid w:val="00A017F3"/>
    <w:rsid w:val="00A157D3"/>
    <w:rsid w:val="00A1710B"/>
    <w:rsid w:val="00A21B16"/>
    <w:rsid w:val="00A23F38"/>
    <w:rsid w:val="00A2424C"/>
    <w:rsid w:val="00A246AA"/>
    <w:rsid w:val="00A263F9"/>
    <w:rsid w:val="00A277AF"/>
    <w:rsid w:val="00A30743"/>
    <w:rsid w:val="00A31D63"/>
    <w:rsid w:val="00A333FC"/>
    <w:rsid w:val="00A351A3"/>
    <w:rsid w:val="00A401A1"/>
    <w:rsid w:val="00A43038"/>
    <w:rsid w:val="00A43468"/>
    <w:rsid w:val="00A46DD2"/>
    <w:rsid w:val="00A51463"/>
    <w:rsid w:val="00A60F44"/>
    <w:rsid w:val="00A61D33"/>
    <w:rsid w:val="00A62D6B"/>
    <w:rsid w:val="00A65739"/>
    <w:rsid w:val="00A66E79"/>
    <w:rsid w:val="00A679AE"/>
    <w:rsid w:val="00A706F8"/>
    <w:rsid w:val="00A71E91"/>
    <w:rsid w:val="00A76CB7"/>
    <w:rsid w:val="00A801F7"/>
    <w:rsid w:val="00A80F04"/>
    <w:rsid w:val="00A810CA"/>
    <w:rsid w:val="00AA2C5D"/>
    <w:rsid w:val="00AA391F"/>
    <w:rsid w:val="00AA60B2"/>
    <w:rsid w:val="00AB46A9"/>
    <w:rsid w:val="00AB74C6"/>
    <w:rsid w:val="00AC5FE0"/>
    <w:rsid w:val="00AC73A5"/>
    <w:rsid w:val="00AC7DF4"/>
    <w:rsid w:val="00AC7F67"/>
    <w:rsid w:val="00AD591C"/>
    <w:rsid w:val="00AD6251"/>
    <w:rsid w:val="00AD68C3"/>
    <w:rsid w:val="00AE02CE"/>
    <w:rsid w:val="00AE0E40"/>
    <w:rsid w:val="00AE1561"/>
    <w:rsid w:val="00AE1933"/>
    <w:rsid w:val="00AE35BB"/>
    <w:rsid w:val="00AF0198"/>
    <w:rsid w:val="00AF02C6"/>
    <w:rsid w:val="00AF0BEE"/>
    <w:rsid w:val="00AF5BD7"/>
    <w:rsid w:val="00AF6636"/>
    <w:rsid w:val="00AF6681"/>
    <w:rsid w:val="00B0018A"/>
    <w:rsid w:val="00B012F5"/>
    <w:rsid w:val="00B05BE9"/>
    <w:rsid w:val="00B1051F"/>
    <w:rsid w:val="00B11720"/>
    <w:rsid w:val="00B128FE"/>
    <w:rsid w:val="00B13630"/>
    <w:rsid w:val="00B272F7"/>
    <w:rsid w:val="00B278FD"/>
    <w:rsid w:val="00B31F16"/>
    <w:rsid w:val="00B32B70"/>
    <w:rsid w:val="00B40EDE"/>
    <w:rsid w:val="00B4104C"/>
    <w:rsid w:val="00B42548"/>
    <w:rsid w:val="00B4260F"/>
    <w:rsid w:val="00B46D93"/>
    <w:rsid w:val="00B50A45"/>
    <w:rsid w:val="00B5136D"/>
    <w:rsid w:val="00B534F3"/>
    <w:rsid w:val="00B53F64"/>
    <w:rsid w:val="00B55F44"/>
    <w:rsid w:val="00B57492"/>
    <w:rsid w:val="00B702CA"/>
    <w:rsid w:val="00B70465"/>
    <w:rsid w:val="00B7225C"/>
    <w:rsid w:val="00B77ADE"/>
    <w:rsid w:val="00B90829"/>
    <w:rsid w:val="00B97DDF"/>
    <w:rsid w:val="00BA1381"/>
    <w:rsid w:val="00BB1810"/>
    <w:rsid w:val="00BB48B6"/>
    <w:rsid w:val="00BB4E36"/>
    <w:rsid w:val="00BB505C"/>
    <w:rsid w:val="00BC0033"/>
    <w:rsid w:val="00BC0166"/>
    <w:rsid w:val="00BC1203"/>
    <w:rsid w:val="00BC1BF2"/>
    <w:rsid w:val="00BC3445"/>
    <w:rsid w:val="00BC404A"/>
    <w:rsid w:val="00BC5B0B"/>
    <w:rsid w:val="00BD0E22"/>
    <w:rsid w:val="00BD4509"/>
    <w:rsid w:val="00BD61F7"/>
    <w:rsid w:val="00BD6F9D"/>
    <w:rsid w:val="00BD7491"/>
    <w:rsid w:val="00BE0FF8"/>
    <w:rsid w:val="00BE156C"/>
    <w:rsid w:val="00BE2FEE"/>
    <w:rsid w:val="00C0212E"/>
    <w:rsid w:val="00C04963"/>
    <w:rsid w:val="00C051DD"/>
    <w:rsid w:val="00C07F36"/>
    <w:rsid w:val="00C145E4"/>
    <w:rsid w:val="00C15B1A"/>
    <w:rsid w:val="00C20AD6"/>
    <w:rsid w:val="00C20D2B"/>
    <w:rsid w:val="00C25619"/>
    <w:rsid w:val="00C3301B"/>
    <w:rsid w:val="00C3323C"/>
    <w:rsid w:val="00C3330A"/>
    <w:rsid w:val="00C36004"/>
    <w:rsid w:val="00C3609E"/>
    <w:rsid w:val="00C41B5E"/>
    <w:rsid w:val="00C41BFB"/>
    <w:rsid w:val="00C536C5"/>
    <w:rsid w:val="00C54055"/>
    <w:rsid w:val="00C544D2"/>
    <w:rsid w:val="00C574BE"/>
    <w:rsid w:val="00C577BE"/>
    <w:rsid w:val="00C57BE9"/>
    <w:rsid w:val="00C6547C"/>
    <w:rsid w:val="00C7110E"/>
    <w:rsid w:val="00C72914"/>
    <w:rsid w:val="00C74547"/>
    <w:rsid w:val="00C77798"/>
    <w:rsid w:val="00C808DE"/>
    <w:rsid w:val="00C83CEC"/>
    <w:rsid w:val="00C865B2"/>
    <w:rsid w:val="00C879BA"/>
    <w:rsid w:val="00C87FF8"/>
    <w:rsid w:val="00C914EA"/>
    <w:rsid w:val="00C91EB5"/>
    <w:rsid w:val="00CA350B"/>
    <w:rsid w:val="00CA357B"/>
    <w:rsid w:val="00CA38D9"/>
    <w:rsid w:val="00CA6771"/>
    <w:rsid w:val="00CA67AB"/>
    <w:rsid w:val="00CA6941"/>
    <w:rsid w:val="00CB236C"/>
    <w:rsid w:val="00CB5222"/>
    <w:rsid w:val="00CB7080"/>
    <w:rsid w:val="00CB7689"/>
    <w:rsid w:val="00CB7F13"/>
    <w:rsid w:val="00CC1469"/>
    <w:rsid w:val="00CC1E3C"/>
    <w:rsid w:val="00CD0682"/>
    <w:rsid w:val="00CD16E2"/>
    <w:rsid w:val="00CD2123"/>
    <w:rsid w:val="00CD2C0A"/>
    <w:rsid w:val="00CD3A78"/>
    <w:rsid w:val="00CD40E9"/>
    <w:rsid w:val="00CD4A95"/>
    <w:rsid w:val="00CE17FA"/>
    <w:rsid w:val="00CE33D3"/>
    <w:rsid w:val="00CE54E1"/>
    <w:rsid w:val="00CE6F85"/>
    <w:rsid w:val="00CE7662"/>
    <w:rsid w:val="00D024E3"/>
    <w:rsid w:val="00D0301A"/>
    <w:rsid w:val="00D03C8D"/>
    <w:rsid w:val="00D124F2"/>
    <w:rsid w:val="00D13536"/>
    <w:rsid w:val="00D1583A"/>
    <w:rsid w:val="00D1612C"/>
    <w:rsid w:val="00D16567"/>
    <w:rsid w:val="00D2021C"/>
    <w:rsid w:val="00D20FD7"/>
    <w:rsid w:val="00D2286C"/>
    <w:rsid w:val="00D334BB"/>
    <w:rsid w:val="00D353EC"/>
    <w:rsid w:val="00D4190A"/>
    <w:rsid w:val="00D41E0F"/>
    <w:rsid w:val="00D500A5"/>
    <w:rsid w:val="00D52EE8"/>
    <w:rsid w:val="00D556B9"/>
    <w:rsid w:val="00D55DD9"/>
    <w:rsid w:val="00D60C85"/>
    <w:rsid w:val="00D622CD"/>
    <w:rsid w:val="00D623AB"/>
    <w:rsid w:val="00D731F8"/>
    <w:rsid w:val="00D84339"/>
    <w:rsid w:val="00D90F3F"/>
    <w:rsid w:val="00D92C28"/>
    <w:rsid w:val="00D94A90"/>
    <w:rsid w:val="00DA701A"/>
    <w:rsid w:val="00DB37B5"/>
    <w:rsid w:val="00DC3252"/>
    <w:rsid w:val="00DD2AC4"/>
    <w:rsid w:val="00DD754D"/>
    <w:rsid w:val="00DD7D96"/>
    <w:rsid w:val="00DE048F"/>
    <w:rsid w:val="00DE6EE3"/>
    <w:rsid w:val="00DE773D"/>
    <w:rsid w:val="00DF3540"/>
    <w:rsid w:val="00DF3DB8"/>
    <w:rsid w:val="00DF7A13"/>
    <w:rsid w:val="00DF7A43"/>
    <w:rsid w:val="00E018DF"/>
    <w:rsid w:val="00E172BE"/>
    <w:rsid w:val="00E17DFA"/>
    <w:rsid w:val="00E20BC8"/>
    <w:rsid w:val="00E20F8C"/>
    <w:rsid w:val="00E3434F"/>
    <w:rsid w:val="00E36E82"/>
    <w:rsid w:val="00E37976"/>
    <w:rsid w:val="00E41746"/>
    <w:rsid w:val="00E43DAA"/>
    <w:rsid w:val="00E453A5"/>
    <w:rsid w:val="00E50588"/>
    <w:rsid w:val="00E52A59"/>
    <w:rsid w:val="00E52ACA"/>
    <w:rsid w:val="00E53656"/>
    <w:rsid w:val="00E568E5"/>
    <w:rsid w:val="00E61A64"/>
    <w:rsid w:val="00E62A1E"/>
    <w:rsid w:val="00E6761A"/>
    <w:rsid w:val="00E67856"/>
    <w:rsid w:val="00E701CA"/>
    <w:rsid w:val="00E7303B"/>
    <w:rsid w:val="00E73C4F"/>
    <w:rsid w:val="00E907B5"/>
    <w:rsid w:val="00E90E26"/>
    <w:rsid w:val="00E95484"/>
    <w:rsid w:val="00E968CA"/>
    <w:rsid w:val="00EA6AC8"/>
    <w:rsid w:val="00EC142C"/>
    <w:rsid w:val="00EC34D0"/>
    <w:rsid w:val="00EC6D57"/>
    <w:rsid w:val="00EC703E"/>
    <w:rsid w:val="00EC7161"/>
    <w:rsid w:val="00ED1C73"/>
    <w:rsid w:val="00ED3A58"/>
    <w:rsid w:val="00ED560C"/>
    <w:rsid w:val="00EE0C5F"/>
    <w:rsid w:val="00EE3513"/>
    <w:rsid w:val="00EE72CA"/>
    <w:rsid w:val="00EE768C"/>
    <w:rsid w:val="00EF34A3"/>
    <w:rsid w:val="00EF62F6"/>
    <w:rsid w:val="00F01FB8"/>
    <w:rsid w:val="00F046D4"/>
    <w:rsid w:val="00F1175D"/>
    <w:rsid w:val="00F149A9"/>
    <w:rsid w:val="00F2225E"/>
    <w:rsid w:val="00F24C44"/>
    <w:rsid w:val="00F278E0"/>
    <w:rsid w:val="00F3110F"/>
    <w:rsid w:val="00F36849"/>
    <w:rsid w:val="00F47723"/>
    <w:rsid w:val="00F511B4"/>
    <w:rsid w:val="00F610A9"/>
    <w:rsid w:val="00F62CA3"/>
    <w:rsid w:val="00F63C57"/>
    <w:rsid w:val="00F7235B"/>
    <w:rsid w:val="00F80E8A"/>
    <w:rsid w:val="00F82682"/>
    <w:rsid w:val="00F84326"/>
    <w:rsid w:val="00F85A74"/>
    <w:rsid w:val="00F85A91"/>
    <w:rsid w:val="00F91770"/>
    <w:rsid w:val="00F9722E"/>
    <w:rsid w:val="00F9760B"/>
    <w:rsid w:val="00FA0966"/>
    <w:rsid w:val="00FB0505"/>
    <w:rsid w:val="00FB0A4D"/>
    <w:rsid w:val="00FB17D7"/>
    <w:rsid w:val="00FB30D9"/>
    <w:rsid w:val="00FB4F39"/>
    <w:rsid w:val="00FC50A6"/>
    <w:rsid w:val="00FD3E2D"/>
    <w:rsid w:val="00FD454D"/>
    <w:rsid w:val="00FD7974"/>
    <w:rsid w:val="00FE291B"/>
    <w:rsid w:val="00FE656A"/>
    <w:rsid w:val="00F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22" strokecolor="red">
      <v:stroke color="red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76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52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semiHidden/>
    <w:rsid w:val="00D52E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EE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D52EE8"/>
    <w:rPr>
      <w:sz w:val="18"/>
      <w:szCs w:val="18"/>
    </w:rPr>
  </w:style>
  <w:style w:type="character" w:styleId="a6">
    <w:name w:val="Strong"/>
    <w:uiPriority w:val="22"/>
    <w:qFormat/>
    <w:rsid w:val="00F85A74"/>
    <w:rPr>
      <w:b/>
      <w:bCs/>
    </w:rPr>
  </w:style>
  <w:style w:type="paragraph" w:styleId="a7">
    <w:name w:val="List Paragraph"/>
    <w:basedOn w:val="a"/>
    <w:uiPriority w:val="34"/>
    <w:qFormat/>
    <w:rsid w:val="008879A7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rsid w:val="00041B0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FD454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D454D"/>
  </w:style>
  <w:style w:type="table" w:styleId="a9">
    <w:name w:val="Table Grid"/>
    <w:basedOn w:val="a1"/>
    <w:uiPriority w:val="59"/>
    <w:rsid w:val="00572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D334BB"/>
    <w:rPr>
      <w:kern w:val="0"/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D334BB"/>
    <w:rPr>
      <w:sz w:val="18"/>
      <w:szCs w:val="18"/>
    </w:rPr>
  </w:style>
  <w:style w:type="character" w:styleId="ab">
    <w:name w:val="annotation reference"/>
    <w:uiPriority w:val="99"/>
    <w:semiHidden/>
    <w:unhideWhenUsed/>
    <w:rsid w:val="00D334B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D334BB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D334BB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334BB"/>
    <w:rPr>
      <w:b/>
      <w:bCs/>
      <w:kern w:val="0"/>
      <w:sz w:val="20"/>
      <w:szCs w:val="20"/>
    </w:rPr>
  </w:style>
  <w:style w:type="character" w:customStyle="1" w:styleId="Char4">
    <w:name w:val="批注主题 Char"/>
    <w:link w:val="ad"/>
    <w:uiPriority w:val="99"/>
    <w:semiHidden/>
    <w:rsid w:val="00D334BB"/>
    <w:rPr>
      <w:b/>
      <w:bCs/>
    </w:rPr>
  </w:style>
  <w:style w:type="paragraph" w:customStyle="1" w:styleId="p0">
    <w:name w:val="p0"/>
    <w:basedOn w:val="a"/>
    <w:rsid w:val="00D0301A"/>
    <w:pPr>
      <w:widowControl/>
    </w:pPr>
    <w:rPr>
      <w:rFonts w:ascii="Times New Roman" w:eastAsia="宋体" w:hAnsi="Times New Roman"/>
      <w:kern w:val="0"/>
      <w:sz w:val="21"/>
      <w:szCs w:val="21"/>
    </w:rPr>
  </w:style>
  <w:style w:type="character" w:styleId="ae">
    <w:name w:val="Emphasis"/>
    <w:uiPriority w:val="20"/>
    <w:qFormat/>
    <w:rsid w:val="004E04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862</Words>
  <Characters>4918</Characters>
  <Application>Microsoft Office Word</Application>
  <DocSecurity>0</DocSecurity>
  <Lines>40</Lines>
  <Paragraphs>11</Paragraphs>
  <ScaleCrop>false</ScaleCrop>
  <Company>微软中国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卢国土</dc:creator>
  <cp:lastModifiedBy>黄一苗</cp:lastModifiedBy>
  <cp:revision>4</cp:revision>
  <cp:lastPrinted>2020-12-10T01:00:00Z</cp:lastPrinted>
  <dcterms:created xsi:type="dcterms:W3CDTF">2020-12-29T11:02:00Z</dcterms:created>
  <dcterms:modified xsi:type="dcterms:W3CDTF">2020-12-29T11:20:00Z</dcterms:modified>
</cp:coreProperties>
</file>